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28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2"/>
        <w:gridCol w:w="1783"/>
        <w:gridCol w:w="1783"/>
        <w:gridCol w:w="1783"/>
        <w:gridCol w:w="1783"/>
        <w:gridCol w:w="1854"/>
        <w:gridCol w:w="160"/>
      </w:tblGrid>
      <w:tr w:rsidR="00D42283" w:rsidRPr="00D42283" w14:paraId="32E2B8EE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68DAF48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</w:p>
        </w:tc>
      </w:tr>
      <w:tr w:rsidR="00D42283" w:rsidRPr="00D42283" w14:paraId="492895D0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bottom"/>
            <w:hideMark/>
          </w:tcPr>
          <w:p w14:paraId="3EDD418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Stavebný úrad</w:t>
            </w:r>
          </w:p>
        </w:tc>
      </w:tr>
      <w:tr w:rsidR="00D42283" w:rsidRPr="00D42283" w14:paraId="2D034DD5" w14:textId="77777777" w:rsidTr="00D42283">
        <w:trPr>
          <w:gridAfter w:val="1"/>
          <w:wAfter w:w="160" w:type="dxa"/>
          <w:trHeight w:val="311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08335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A758B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a odtlačok pečiatky:</w:t>
            </w:r>
          </w:p>
        </w:tc>
      </w:tr>
      <w:tr w:rsidR="00D42283" w:rsidRPr="00D42283" w14:paraId="20385D2D" w14:textId="77777777" w:rsidTr="00D42283">
        <w:trPr>
          <w:gridAfter w:val="1"/>
          <w:wAfter w:w="160" w:type="dxa"/>
          <w:trHeight w:val="311"/>
        </w:trPr>
        <w:tc>
          <w:tcPr>
            <w:tcW w:w="71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DA6B0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80A49F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72281E39" w14:textId="77777777" w:rsidTr="00D42283">
        <w:trPr>
          <w:gridAfter w:val="1"/>
          <w:wAfter w:w="160" w:type="dxa"/>
          <w:trHeight w:val="311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B530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</w:p>
        </w:tc>
        <w:tc>
          <w:tcPr>
            <w:tcW w:w="36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CF88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42283" w:rsidRPr="00D42283" w14:paraId="4177A8FF" w14:textId="77777777" w:rsidTr="00D42283">
        <w:trPr>
          <w:gridAfter w:val="1"/>
          <w:wAfter w:w="160" w:type="dxa"/>
          <w:trHeight w:val="311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C6B3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</w:p>
        </w:tc>
        <w:tc>
          <w:tcPr>
            <w:tcW w:w="36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9F63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42283" w:rsidRPr="00D42283" w14:paraId="323E9331" w14:textId="77777777" w:rsidTr="00D42283">
        <w:trPr>
          <w:gridAfter w:val="1"/>
          <w:wAfter w:w="160" w:type="dxa"/>
          <w:trHeight w:val="311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9B12A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</w:p>
        </w:tc>
        <w:tc>
          <w:tcPr>
            <w:tcW w:w="36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69C1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42283" w:rsidRPr="00D42283" w14:paraId="0EAED340" w14:textId="77777777" w:rsidTr="00D42283">
        <w:trPr>
          <w:gridAfter w:val="1"/>
          <w:wAfter w:w="160" w:type="dxa"/>
          <w:trHeight w:val="311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1962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</w:p>
        </w:tc>
        <w:tc>
          <w:tcPr>
            <w:tcW w:w="36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AC18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42283" w:rsidRPr="00D42283" w14:paraId="49702569" w14:textId="77777777" w:rsidTr="00D42283">
        <w:trPr>
          <w:gridAfter w:val="1"/>
          <w:wAfter w:w="160" w:type="dxa"/>
          <w:trHeight w:val="1397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3EB001C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>Žiadosť o overenie projektu stavby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podľa § 65 Stavebného zákona</w:t>
            </w:r>
          </w:p>
        </w:tc>
      </w:tr>
      <w:tr w:rsidR="00D42283" w:rsidRPr="00D42283" w14:paraId="44276B2A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6E5814E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žiadosti</w:t>
            </w:r>
          </w:p>
        </w:tc>
      </w:tr>
      <w:tr w:rsidR="00D42283" w:rsidRPr="00D42283" w14:paraId="6F5DE110" w14:textId="77777777" w:rsidTr="00D42283">
        <w:trPr>
          <w:gridAfter w:val="1"/>
          <w:wAfter w:w="160" w:type="dxa"/>
          <w:trHeight w:val="314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7470466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Novostavba</w:t>
            </w:r>
          </w:p>
        </w:tc>
        <w:tc>
          <w:tcPr>
            <w:tcW w:w="72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A80843D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Zmena v užívaní stavby, podľa § 68 ods. 3 Stavebného zákona</w:t>
            </w:r>
          </w:p>
        </w:tc>
      </w:tr>
      <w:tr w:rsidR="00D42283" w:rsidRPr="00D42283" w14:paraId="74B427D9" w14:textId="77777777" w:rsidTr="00D42283">
        <w:trPr>
          <w:gridAfter w:val="1"/>
          <w:wAfter w:w="160" w:type="dxa"/>
          <w:trHeight w:val="311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F9018E5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Zmena dokončenej stavby</w:t>
            </w:r>
          </w:p>
        </w:tc>
        <w:tc>
          <w:tcPr>
            <w:tcW w:w="72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6181395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Odstránenie stavby</w:t>
            </w:r>
          </w:p>
        </w:tc>
      </w:tr>
      <w:tr w:rsidR="00D42283" w:rsidRPr="00D42283" w14:paraId="19AA0A16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75A0174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B - Identifikačné údaje žiadateľa, stavebníka a projektanta</w:t>
            </w:r>
          </w:p>
        </w:tc>
      </w:tr>
      <w:tr w:rsidR="00D42283" w:rsidRPr="00D42283" w14:paraId="79891DC6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B51BB3F" w14:textId="70F8E3E0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Žiadateľ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(vyplňte v prípade, ak je iný ako stavebník</w:t>
            </w:r>
            <w:r w:rsidR="00BD253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</w:p>
        </w:tc>
      </w:tr>
      <w:tr w:rsidR="00D42283" w:rsidRPr="00D42283" w14:paraId="59C2E2CE" w14:textId="77777777" w:rsidTr="00D42283">
        <w:trPr>
          <w:gridAfter w:val="1"/>
          <w:wAfter w:w="160" w:type="dxa"/>
          <w:trHeight w:val="314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C48367C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95EE8C6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914B078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D42283" w:rsidRPr="00D42283" w14:paraId="7027A92A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483D24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D42283" w:rsidRPr="00D42283" w14:paraId="3970EFF7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919E41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2EB3BCA2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CB2B41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D42283" w:rsidRPr="00D42283" w14:paraId="1AF577FC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586A5E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2876ECC6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608BE3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Korešpondenčná adresa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D42283" w:rsidRPr="00D42283" w14:paraId="6BF676C4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662DC3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34EEEDC5" w14:textId="77777777" w:rsidTr="00D42283">
        <w:trPr>
          <w:gridAfter w:val="1"/>
          <w:wAfter w:w="160" w:type="dxa"/>
          <w:trHeight w:val="314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93730D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8A64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D42283" w:rsidRPr="00D42283" w14:paraId="7ECD1D5F" w14:textId="77777777" w:rsidTr="00D42283">
        <w:trPr>
          <w:gridAfter w:val="1"/>
          <w:wAfter w:w="160" w:type="dxa"/>
          <w:trHeight w:val="314"/>
        </w:trPr>
        <w:tc>
          <w:tcPr>
            <w:tcW w:w="71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D24767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E142D2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1C36942A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DECB05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D42283" w:rsidRPr="00D42283" w14:paraId="20B09A2B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4DEC175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7DA30ACC" w14:textId="77777777" w:rsidTr="00D42283">
        <w:trPr>
          <w:gridAfter w:val="1"/>
          <w:wAfter w:w="160" w:type="dxa"/>
          <w:trHeight w:val="314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217366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8F75B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D42283" w:rsidRPr="00D42283" w14:paraId="74AFB1DB" w14:textId="77777777" w:rsidTr="00D42283">
        <w:trPr>
          <w:gridAfter w:val="1"/>
          <w:wAfter w:w="160" w:type="dxa"/>
          <w:trHeight w:val="314"/>
        </w:trPr>
        <w:tc>
          <w:tcPr>
            <w:tcW w:w="71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2E22BD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B8E17F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27ED2DC3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3470DE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stavebníkoch uviesť v samostatnej Prílohe č. 1)</w:t>
            </w:r>
          </w:p>
        </w:tc>
      </w:tr>
      <w:tr w:rsidR="00D42283" w:rsidRPr="00D42283" w14:paraId="47B58452" w14:textId="77777777" w:rsidTr="00D42283">
        <w:trPr>
          <w:gridAfter w:val="1"/>
          <w:wAfter w:w="160" w:type="dxa"/>
          <w:trHeight w:val="314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1015952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BCC8391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FE03748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D42283" w:rsidRPr="00D42283" w14:paraId="7B266502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9A21C5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D42283" w:rsidRPr="00D42283" w14:paraId="4E483685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AFE0666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635E8829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360606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D42283" w:rsidRPr="00D42283" w14:paraId="0BE25AC6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9A70B3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590DC83D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5C105F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D42283" w:rsidRPr="00D42283" w14:paraId="08A7E39D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0C7B643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772C9FEA" w14:textId="77777777" w:rsidTr="00D42283">
        <w:trPr>
          <w:gridAfter w:val="1"/>
          <w:wAfter w:w="160" w:type="dxa"/>
          <w:trHeight w:val="314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BD3A52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3811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D42283" w:rsidRPr="00D42283" w14:paraId="576B97AD" w14:textId="77777777" w:rsidTr="00D42283">
        <w:trPr>
          <w:gridAfter w:val="1"/>
          <w:wAfter w:w="160" w:type="dxa"/>
          <w:trHeight w:val="314"/>
        </w:trPr>
        <w:tc>
          <w:tcPr>
            <w:tcW w:w="71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5FFD7F6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0CA6E6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7508A96F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5A6A4A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D42283" w:rsidRPr="00D42283" w14:paraId="38BC6C39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858FBB0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6B7228D0" w14:textId="77777777" w:rsidTr="00D42283">
        <w:trPr>
          <w:gridAfter w:val="1"/>
          <w:wAfter w:w="160" w:type="dxa"/>
          <w:trHeight w:val="314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F90A60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3DC31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D42283" w:rsidRPr="00D42283" w14:paraId="6C7B5AA7" w14:textId="77777777" w:rsidTr="00D42283">
        <w:trPr>
          <w:gridAfter w:val="1"/>
          <w:wAfter w:w="160" w:type="dxa"/>
          <w:trHeight w:val="314"/>
        </w:trPr>
        <w:tc>
          <w:tcPr>
            <w:tcW w:w="71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5949D24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5D1F03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7F1D3817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5351AB1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Generálny projektant alebo projektant</w:t>
            </w:r>
          </w:p>
        </w:tc>
      </w:tr>
      <w:tr w:rsidR="00D42283" w:rsidRPr="00D42283" w14:paraId="443C2EDD" w14:textId="77777777" w:rsidTr="00D42283">
        <w:trPr>
          <w:gridAfter w:val="1"/>
          <w:wAfter w:w="160" w:type="dxa"/>
          <w:trHeight w:val="314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EFDC70A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8C987B4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667B94A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D42283" w:rsidRPr="00D42283" w14:paraId="207D36CA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3DEAC1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D42283" w:rsidRPr="00D42283" w14:paraId="1CE32CC1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ABB8F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615C7A06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2389FE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D42283" w:rsidRPr="00D42283" w14:paraId="3B95694F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3C22F1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0CD40C60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DF5E16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(vyplňte v prípade, ak je iná ako adresa alebo sídlo):</w:t>
            </w:r>
          </w:p>
        </w:tc>
      </w:tr>
      <w:tr w:rsidR="00D42283" w:rsidRPr="00D42283" w14:paraId="0CA5B756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DEB72F3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05D59B21" w14:textId="77777777" w:rsidTr="00D42283">
        <w:trPr>
          <w:gridAfter w:val="1"/>
          <w:wAfter w:w="160" w:type="dxa"/>
          <w:trHeight w:val="314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C7716A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AD48F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D42283" w:rsidRPr="00D42283" w14:paraId="0607BC41" w14:textId="77777777" w:rsidTr="00D42283">
        <w:trPr>
          <w:gridAfter w:val="1"/>
          <w:wAfter w:w="160" w:type="dxa"/>
          <w:trHeight w:val="314"/>
        </w:trPr>
        <w:tc>
          <w:tcPr>
            <w:tcW w:w="71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EAD0193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225444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7A80482F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1CDAD5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 prípade právnickej osoby):</w:t>
            </w:r>
          </w:p>
        </w:tc>
      </w:tr>
      <w:tr w:rsidR="00D42283" w:rsidRPr="00D42283" w14:paraId="04471A8C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65E21E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36B66ED6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6D223D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D42283" w:rsidRPr="00D42283" w14:paraId="5B6FC6CF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FC6DF4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08DD553A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A2AD94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Projektant alebo spracovateľ časti dokumentácie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(uviesť v samostatnej Prílohe č. 2)</w:t>
            </w:r>
          </w:p>
        </w:tc>
      </w:tr>
      <w:tr w:rsidR="00D42283" w:rsidRPr="00D42283" w14:paraId="6A081DD8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B57E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42283" w:rsidRPr="00D42283" w14:paraId="1577B904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46DDB0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Základné údaje o stavbe / súbore stavieb</w:t>
            </w:r>
          </w:p>
        </w:tc>
      </w:tr>
      <w:tr w:rsidR="00D42283" w:rsidRPr="00D42283" w14:paraId="2EB42FB2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D01876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stavby / súboru stavieb</w:t>
            </w:r>
          </w:p>
        </w:tc>
      </w:tr>
      <w:tr w:rsidR="00D42283" w:rsidRPr="00D42283" w14:paraId="06191A84" w14:textId="77777777" w:rsidTr="00D42283">
        <w:trPr>
          <w:gridAfter w:val="1"/>
          <w:wAfter w:w="160" w:type="dxa"/>
          <w:trHeight w:val="314"/>
        </w:trPr>
        <w:tc>
          <w:tcPr>
            <w:tcW w:w="3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19678C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 stavby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bolo pridelené informačným systémom)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4A3940E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Samostatná stavba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2738DF0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Súbor stavieb</w:t>
            </w:r>
          </w:p>
        </w:tc>
      </w:tr>
      <w:tr w:rsidR="00D42283" w:rsidRPr="00D42283" w14:paraId="2BE5B4C8" w14:textId="77777777" w:rsidTr="00D42283">
        <w:trPr>
          <w:gridAfter w:val="1"/>
          <w:wAfter w:w="160" w:type="dxa"/>
          <w:trHeight w:val="311"/>
        </w:trPr>
        <w:tc>
          <w:tcPr>
            <w:tcW w:w="3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C1AE3C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EA0975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1D9D258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C67649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58AE0FA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2CD0C68E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6552DF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/ súboru stavieb:</w:t>
            </w:r>
          </w:p>
        </w:tc>
      </w:tr>
      <w:tr w:rsidR="00D42283" w:rsidRPr="00D42283" w14:paraId="0F1BCCF8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05DF20D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7A0CE13E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892FD5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D42283" w:rsidRPr="00D42283" w14:paraId="7443D5A9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B29F90A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914567" w:rsidRPr="00D42283" w14:paraId="22AB61D0" w14:textId="77777777" w:rsidTr="00842E37">
        <w:trPr>
          <w:gridAfter w:val="1"/>
          <w:wAfter w:w="160" w:type="dxa"/>
          <w:trHeight w:val="641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50100DD" w14:textId="77777777" w:rsidR="00914567" w:rsidRDefault="001B4656" w:rsidP="001B46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</w:t>
            </w:r>
            <w:r w:rsidR="001E0B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rozhodnutia o stavebnom zámere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 dátum vydania</w:t>
            </w:r>
            <w:r w:rsidR="001E0B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 dátum právoplatnosti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  <w:p w14:paraId="7C429DC4" w14:textId="02BECC66" w:rsidR="001E0B4D" w:rsidRPr="00D42283" w:rsidRDefault="001E0B4D" w:rsidP="001B46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42283" w:rsidRPr="00D42283" w14:paraId="722FB487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6968BD3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Žiadateľ ďalej uvedie iba údaje, pri ktorých nastala zmena oproti stavebnému zámeru</w:t>
            </w:r>
          </w:p>
        </w:tc>
      </w:tr>
      <w:tr w:rsidR="00D42283" w:rsidRPr="00D42283" w14:paraId="104025D7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B2D9F2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Identifikácia všetkých pozemkov stavby / súboru stavieb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parciel uviesť na samostatnej Prílohe č. 3)</w:t>
            </w:r>
          </w:p>
        </w:tc>
      </w:tr>
      <w:tr w:rsidR="00D42283" w:rsidRPr="00D42283" w14:paraId="58381229" w14:textId="77777777" w:rsidTr="00D42283">
        <w:trPr>
          <w:gridAfter w:val="1"/>
          <w:wAfter w:w="160" w:type="dxa"/>
          <w:trHeight w:val="311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7F86E3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A8136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FD732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D42283" w:rsidRPr="00D42283" w14:paraId="34C85D6E" w14:textId="77777777" w:rsidTr="00D42283">
        <w:trPr>
          <w:gridAfter w:val="1"/>
          <w:wAfter w:w="160" w:type="dxa"/>
          <w:trHeight w:val="311"/>
        </w:trPr>
        <w:tc>
          <w:tcPr>
            <w:tcW w:w="3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A1D8B0E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6C81F5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C2872C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61ACF68B" w14:textId="77777777" w:rsidTr="00D42283">
        <w:trPr>
          <w:gridAfter w:val="1"/>
          <w:wAfter w:w="160" w:type="dxa"/>
          <w:trHeight w:val="299"/>
        </w:trPr>
        <w:tc>
          <w:tcPr>
            <w:tcW w:w="1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05B5128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0E94055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F9E3EC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4DA9C5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D42283" w:rsidRPr="00D42283" w14:paraId="1A9818CF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B282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F80E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C22FD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1E48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1641BF0C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C7EE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D95F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48E54E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D1D8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70DF3D5D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AF96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E367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8D261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FA06A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747C66C2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2183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8B4F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432B17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CFA86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382EA832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F1DA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28A2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99FFB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4B0C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658FEE9D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B60D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EE98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022B11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FDA2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13157423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1F9F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E648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83379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80CF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5CA0FCF5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0B7AB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F727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87C04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E808A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42283" w:rsidRPr="00D42283" w14:paraId="66552604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15316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3F8B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39008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D5637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42283" w:rsidRPr="00D42283" w14:paraId="01CAF027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66C8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EBE3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23A31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347DC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42283" w:rsidRPr="00D42283" w14:paraId="52272942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BB101" w14:textId="77777777" w:rsidR="00D42283" w:rsidRPr="00D42283" w:rsidRDefault="00D42283" w:rsidP="001E0B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24CFA" w14:textId="77777777" w:rsidR="00D42283" w:rsidRPr="00D42283" w:rsidRDefault="00D42283" w:rsidP="001E0B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000CF3" w14:textId="77777777" w:rsidR="00D42283" w:rsidRPr="00D42283" w:rsidRDefault="00D42283" w:rsidP="001E0B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FDC979" w14:textId="77777777" w:rsidR="00D42283" w:rsidRPr="00D42283" w:rsidRDefault="00D42283" w:rsidP="001E0B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42283" w:rsidRPr="00D42283" w14:paraId="1C0C5D99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2BA4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0CA1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16038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92928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4EFBDCCE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16F898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Identifikácia susedných pozemkov a stavieb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parciel uviesť na samostatnej Prílohe č. 3)</w:t>
            </w:r>
          </w:p>
        </w:tc>
      </w:tr>
      <w:tr w:rsidR="00D42283" w:rsidRPr="00D42283" w14:paraId="505BED99" w14:textId="77777777" w:rsidTr="00D42283">
        <w:trPr>
          <w:gridAfter w:val="1"/>
          <w:wAfter w:w="160" w:type="dxa"/>
          <w:trHeight w:val="311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F529FB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C69B0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744E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D42283" w:rsidRPr="00D42283" w14:paraId="6DFE7DAC" w14:textId="77777777" w:rsidTr="00D42283">
        <w:trPr>
          <w:gridAfter w:val="1"/>
          <w:wAfter w:w="160" w:type="dxa"/>
          <w:trHeight w:val="311"/>
        </w:trPr>
        <w:tc>
          <w:tcPr>
            <w:tcW w:w="3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1B6D494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063558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3922F3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52EB847E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57280E9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36C3BDD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E56FA4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39CB9A4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D42283" w:rsidRPr="00D42283" w14:paraId="487BF948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6ADA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12F1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F796F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82C6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4B13880D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709C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F3A9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3D6784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D1576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5D92CF67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572EF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0B3A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3EA1C2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46435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4CE711DD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B780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9C8E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8CACD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CEAD9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0EE33916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51D1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A7C2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5910B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E26FA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11777EBE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1B06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9F84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EA580F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296F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42B59199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60B2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69FA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C6896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920AD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293B8596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F71B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AA98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A7CD9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879A6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01033773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0A46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1011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04271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5BDB9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41F46860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2EE3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9EA6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136EB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8BBD9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4ED3E6F9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5854F8A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Členenie stavby / súboru stavieb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uviesť na samostatnej Prílohe č. 4)</w:t>
            </w:r>
          </w:p>
        </w:tc>
      </w:tr>
      <w:tr w:rsidR="00D42283" w:rsidRPr="00D42283" w14:paraId="3EFB5540" w14:textId="77777777" w:rsidTr="00D42283">
        <w:trPr>
          <w:gridAfter w:val="1"/>
          <w:wAfter w:w="160" w:type="dxa"/>
          <w:trHeight w:val="1559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250C32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Identifikačný kód stavby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vyhlášky č. 59/2025 Z. z. o členení stavieb)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F5BDA8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stavby 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01)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61DB56B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stavebného objektu alebo prevádzkového súboru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S01 alebo P01)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699A27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alebo stavebného objektu:</w:t>
            </w:r>
          </w:p>
        </w:tc>
      </w:tr>
      <w:tr w:rsidR="00D42283" w:rsidRPr="00D42283" w14:paraId="0CB842B9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248C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F9E1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FB17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158F4E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07C406F6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46FE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5A95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E3FD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5C37DF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1FFC9E9A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BAE8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2925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4B04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FCC699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1E86A482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D495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489A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B23BE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EB05A5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537D6F9C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1CE1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C316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02F9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DDE480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1DC76EFC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F895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3B38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FA35D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1F0CBC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61287B04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9888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7416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4627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492072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1B978E53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441B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A42B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DCDD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48E211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5CD49FA1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BD76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253D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65FE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969043E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090988FA" w14:textId="77777777" w:rsidTr="00D42283">
        <w:trPr>
          <w:gridAfter w:val="1"/>
          <w:wAfter w:w="160" w:type="dxa"/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CCCE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DF64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E411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843B87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08689FAC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4DD8921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Uskutočňovanie stavby</w:t>
            </w:r>
          </w:p>
        </w:tc>
      </w:tr>
      <w:tr w:rsidR="00D42283" w:rsidRPr="00D42283" w14:paraId="4C9DCCA3" w14:textId="77777777" w:rsidTr="00D42283">
        <w:trPr>
          <w:gridAfter w:val="1"/>
          <w:wAfter w:w="160" w:type="dxa"/>
          <w:trHeight w:val="311"/>
        </w:trPr>
        <w:tc>
          <w:tcPr>
            <w:tcW w:w="5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30C248E0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Svojpomocne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872867A" w14:textId="4B0A05D5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 w:rsidR="0087586F"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Dodávateľsky</w:t>
            </w:r>
          </w:p>
        </w:tc>
      </w:tr>
      <w:tr w:rsidR="00D42283" w:rsidRPr="00D42283" w14:paraId="5D14D134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5CC06CA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Kvalifikovaná osoba pre vedenie uskutočňovania stavby</w:t>
            </w:r>
          </w:p>
        </w:tc>
      </w:tr>
      <w:tr w:rsidR="00D42283" w:rsidRPr="00D42283" w14:paraId="18DB7BFF" w14:textId="77777777" w:rsidTr="00D42283">
        <w:trPr>
          <w:gridAfter w:val="1"/>
          <w:wAfter w:w="160" w:type="dxa"/>
          <w:trHeight w:val="311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2AA9AE0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60434D3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A6B7E5C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D42283" w:rsidRPr="00D42283" w14:paraId="5F911225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730A0A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D42283" w:rsidRPr="00D42283" w14:paraId="3DC185A5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71F499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24D96668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430F2A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D42283" w:rsidRPr="00D42283" w14:paraId="5CC3EC28" w14:textId="77777777" w:rsidTr="00D42283">
        <w:trPr>
          <w:gridAfter w:val="1"/>
          <w:wAfter w:w="160" w:type="dxa"/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3A5BA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DBE90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87313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78FBD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62BC6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807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0D6A71E2" w14:textId="77777777" w:rsidTr="00D42283">
        <w:trPr>
          <w:gridAfter w:val="1"/>
          <w:wAfter w:w="160" w:type="dxa"/>
          <w:trHeight w:val="311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347AAB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C6BA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D42283" w:rsidRPr="00D42283" w14:paraId="1631F713" w14:textId="77777777" w:rsidTr="00D42283">
        <w:trPr>
          <w:gridAfter w:val="1"/>
          <w:wAfter w:w="160" w:type="dxa"/>
          <w:trHeight w:val="311"/>
        </w:trPr>
        <w:tc>
          <w:tcPr>
            <w:tcW w:w="71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79FB5E1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115D37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5C57F548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5E0638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D42283" w:rsidRPr="00D42283" w14:paraId="345B34BC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569BBE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4D898AA0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A02EEA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D42283" w:rsidRPr="00D42283" w14:paraId="53E2F273" w14:textId="77777777" w:rsidTr="00D42283">
        <w:trPr>
          <w:gridAfter w:val="1"/>
          <w:wAfter w:w="160" w:type="dxa"/>
          <w:trHeight w:val="311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0980AC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D42283" w:rsidRPr="00D42283" w14:paraId="15E8486F" w14:textId="77777777" w:rsidTr="00D42283">
        <w:trPr>
          <w:gridAfter w:val="1"/>
          <w:wAfter w:w="160" w:type="dxa"/>
          <w:trHeight w:val="314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7C046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C219C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45EE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9AB6A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E684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45C5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A279A0E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0B2F8C5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D - Podrobné údaje o stavbe / súbore stavieb</w:t>
            </w:r>
          </w:p>
        </w:tc>
      </w:tr>
      <w:tr w:rsidR="00D42283" w:rsidRPr="00D42283" w14:paraId="742E9FF0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1C4DEA9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Žiadateľ ďalej uvedie iba údaje, pri ktorých nastala zmena oproti stavebnému zámeru</w:t>
            </w:r>
          </w:p>
        </w:tc>
      </w:tr>
      <w:tr w:rsidR="00D42283" w:rsidRPr="00D42283" w14:paraId="048AABB8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3BBAB3A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Podrobná identifikácia stavby / súboru stavieb z hľadiska chránených záujmov</w:t>
            </w:r>
          </w:p>
        </w:tc>
      </w:tr>
      <w:tr w:rsidR="00D42283" w:rsidRPr="00D42283" w14:paraId="784F3731" w14:textId="77777777" w:rsidTr="00D42283">
        <w:trPr>
          <w:gridAfter w:val="1"/>
          <w:wAfter w:w="160" w:type="dxa"/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56EA5F19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Stavba je jednoduchá stavba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§ 2 ods. 6 Stavebného zákona)</w:t>
            </w:r>
          </w:p>
        </w:tc>
      </w:tr>
      <w:tr w:rsidR="00D42283" w:rsidRPr="00D42283" w14:paraId="4194F0C2" w14:textId="77777777" w:rsidTr="00D42283">
        <w:trPr>
          <w:gridAfter w:val="1"/>
          <w:wAfter w:w="160" w:type="dxa"/>
          <w:trHeight w:val="450"/>
        </w:trPr>
        <w:tc>
          <w:tcPr>
            <w:tcW w:w="53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2054F56" w14:textId="331F6B0B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Stavba je významná investícia 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 </w:t>
            </w:r>
            <w:r w:rsidR="00F9752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(uveďte číslo osvedčenia a dátum vydania):</w:t>
            </w:r>
          </w:p>
        </w:tc>
        <w:tc>
          <w:tcPr>
            <w:tcW w:w="5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0C14585" w14:textId="3FE4445D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strategická investícia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br/>
              <w:t xml:space="preserve">    </w:t>
            </w:r>
            <w:r w:rsidR="00F9752D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    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(uveďte číslo osvedčenia a dátum vydania)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D42283" w:rsidRPr="00D42283" w14:paraId="35BA51FF" w14:textId="77777777" w:rsidTr="00D42283">
        <w:trPr>
          <w:trHeight w:val="314"/>
        </w:trPr>
        <w:tc>
          <w:tcPr>
            <w:tcW w:w="53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9E51C9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587A09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83D09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42283" w:rsidRPr="00D42283" w14:paraId="06BAE312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47E8614D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38E9B39F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89C9CC5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B3732BF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FA2828E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8777222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9622F3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A60844E" w14:textId="77777777" w:rsidTr="00D42283">
        <w:trPr>
          <w:trHeight w:val="314"/>
        </w:trPr>
        <w:tc>
          <w:tcPr>
            <w:tcW w:w="10768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14:paraId="5AD9E915" w14:textId="77777777" w:rsidR="0087586F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Vyhradená stavba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(uviesť písmeno podľa § 2 ods. 8 Stavebného zákona, podľa ktorého ide o vyhradenú </w:t>
            </w:r>
            <w:r w:rsidR="0087586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</w:t>
            </w:r>
          </w:p>
          <w:p w14:paraId="4AA5EDF3" w14:textId="2485947C" w:rsidR="00D42283" w:rsidRPr="00D42283" w:rsidRDefault="0087586F" w:rsidP="00D4228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    </w:t>
            </w:r>
            <w:r w:rsidR="00D42283"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stavbu)</w:t>
            </w:r>
            <w:r w:rsidR="00D42283"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5AA656E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E379290" w14:textId="77777777" w:rsidTr="00D42283">
        <w:trPr>
          <w:trHeight w:val="314"/>
        </w:trPr>
        <w:tc>
          <w:tcPr>
            <w:tcW w:w="10768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07A8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87C5C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D42283" w:rsidRPr="00D42283" w14:paraId="273FE21F" w14:textId="77777777" w:rsidTr="00D42283">
        <w:trPr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4FE808B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odňatie poľnohospodárskej pôdy</w:t>
            </w:r>
          </w:p>
        </w:tc>
        <w:tc>
          <w:tcPr>
            <w:tcW w:w="160" w:type="dxa"/>
            <w:vAlign w:val="center"/>
            <w:hideMark/>
          </w:tcPr>
          <w:p w14:paraId="1296336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20DF201" w14:textId="77777777" w:rsidTr="00D42283">
        <w:trPr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8D28CF6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zvláštne užívanie pozemnej komunikácie</w:t>
            </w:r>
          </w:p>
        </w:tc>
        <w:tc>
          <w:tcPr>
            <w:tcW w:w="160" w:type="dxa"/>
            <w:vAlign w:val="center"/>
            <w:hideMark/>
          </w:tcPr>
          <w:p w14:paraId="2076A11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9B88A3D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C09C842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zriadenie vjazdu alebo zriadenie pripojenia pozemnej komunikácie</w:t>
            </w:r>
          </w:p>
        </w:tc>
        <w:tc>
          <w:tcPr>
            <w:tcW w:w="160" w:type="dxa"/>
            <w:vAlign w:val="center"/>
            <w:hideMark/>
          </w:tcPr>
          <w:p w14:paraId="4E54792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56FC0C6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79BFB0F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konanie o výrube drevín</w:t>
            </w:r>
          </w:p>
        </w:tc>
        <w:tc>
          <w:tcPr>
            <w:tcW w:w="160" w:type="dxa"/>
            <w:vAlign w:val="center"/>
            <w:hideMark/>
          </w:tcPr>
          <w:p w14:paraId="15FB516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63DEE" w:rsidRPr="00D42283" w14:paraId="2D1C1C1A" w14:textId="77777777" w:rsidTr="00D63DEE">
        <w:trPr>
          <w:trHeight w:val="700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6508BB2" w14:textId="77777777" w:rsidR="00D63DEE" w:rsidRDefault="00D63DEE" w:rsidP="00D63DE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bol uskutočnený proces posudzovania vplyvov na životné prostredie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C75E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(uviesť číslo </w:t>
            </w:r>
          </w:p>
          <w:p w14:paraId="33EBADC9" w14:textId="5B7E87FA" w:rsidR="00D63DEE" w:rsidRPr="00D63DEE" w:rsidRDefault="00D63DEE" w:rsidP="00D63DE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Pr="00C75E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rozhodnutia, dátum vydania, dátum právoplatnosti)</w:t>
            </w:r>
            <w:r w:rsidRPr="00C75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7376BC20" w14:textId="77777777" w:rsidR="00D63DEE" w:rsidRPr="00D42283" w:rsidRDefault="00D63DEE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A112E4C" w14:textId="77777777" w:rsidTr="00D42283">
        <w:trPr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A6ECA51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národná kultúrna pamiatka</w:t>
            </w:r>
          </w:p>
        </w:tc>
        <w:tc>
          <w:tcPr>
            <w:tcW w:w="160" w:type="dxa"/>
            <w:vAlign w:val="center"/>
            <w:hideMark/>
          </w:tcPr>
          <w:p w14:paraId="77545A1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DF9AE85" w14:textId="77777777" w:rsidTr="00D42283">
        <w:trPr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02A02E3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rezervácii</w:t>
            </w:r>
          </w:p>
        </w:tc>
        <w:tc>
          <w:tcPr>
            <w:tcW w:w="160" w:type="dxa"/>
            <w:vAlign w:val="center"/>
            <w:hideMark/>
          </w:tcPr>
          <w:p w14:paraId="66BD79E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BDEE392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EA8D6E5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zóne</w:t>
            </w:r>
          </w:p>
        </w:tc>
        <w:tc>
          <w:tcPr>
            <w:tcW w:w="160" w:type="dxa"/>
            <w:vAlign w:val="center"/>
            <w:hideMark/>
          </w:tcPr>
          <w:p w14:paraId="6E48D9F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E9CF6D3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0CD4835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ochrannom pásme pamiatkovej zóny</w:t>
            </w:r>
          </w:p>
        </w:tc>
        <w:tc>
          <w:tcPr>
            <w:tcW w:w="160" w:type="dxa"/>
            <w:vAlign w:val="center"/>
            <w:hideMark/>
          </w:tcPr>
          <w:p w14:paraId="4E57EFF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18D17CC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6B5C350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Uviesť spôsob nakladania s odpadom, ktorý vznikne pri realizácii:</w:t>
            </w:r>
          </w:p>
        </w:tc>
        <w:tc>
          <w:tcPr>
            <w:tcW w:w="160" w:type="dxa"/>
            <w:vAlign w:val="center"/>
            <w:hideMark/>
          </w:tcPr>
          <w:p w14:paraId="0612928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E9927AD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CD6A827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1FDBF1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10AD5CC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49412E2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FA53C6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7E8DA26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B8A42F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17F9E4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0CFF8DE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05A60B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2BFBD5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AD03302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058B281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alebo časť stavby na odstránenie</w:t>
            </w:r>
            <w:r w:rsidRPr="00D422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(ak je súčasťou stavby / súboru stavieb)</w:t>
            </w:r>
          </w:p>
        </w:tc>
        <w:tc>
          <w:tcPr>
            <w:tcW w:w="160" w:type="dxa"/>
            <w:vAlign w:val="center"/>
            <w:hideMark/>
          </w:tcPr>
          <w:p w14:paraId="468E43E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48504B1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41CD1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a názov stavby alebo číslo a názov stavebného objektu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(vo formáte 01/S02 -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"Názov stavebného objektu"):</w:t>
            </w:r>
          </w:p>
        </w:tc>
        <w:tc>
          <w:tcPr>
            <w:tcW w:w="160" w:type="dxa"/>
            <w:vAlign w:val="center"/>
            <w:hideMark/>
          </w:tcPr>
          <w:p w14:paraId="77668EE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79F2F21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E11DB2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126E9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2992D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3F35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CC10C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AC5B8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0408E4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FB65AC4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0DFF01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096D5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40F5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BDAF6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FE2B9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0DA929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C36DC8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FDCCC81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1C4EEA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03D07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61126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0C344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3ED52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384CE1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8E3A27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73E0ACA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49E54D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8BB9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B1EF7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B9C7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EF4A7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B08960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36FE8A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0C7D3A1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30CE5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6882C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6CBA7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3B5D3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7336C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E0A6F6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16091D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EFD7E49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D0E77E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0F1A4CB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8955861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DE2C21C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F3D954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4858B6B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46C5DE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Identifikácia všetkých pozemkov, na ktorých je umiestnená stavba na odstránenie</w:t>
            </w:r>
          </w:p>
        </w:tc>
        <w:tc>
          <w:tcPr>
            <w:tcW w:w="160" w:type="dxa"/>
            <w:vAlign w:val="center"/>
            <w:hideMark/>
          </w:tcPr>
          <w:p w14:paraId="7C5C1B0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32FA4B2" w14:textId="77777777" w:rsidTr="00D42283">
        <w:trPr>
          <w:trHeight w:val="314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2428AC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D28DF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9E2EB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  <w:tc>
          <w:tcPr>
            <w:tcW w:w="160" w:type="dxa"/>
            <w:vAlign w:val="center"/>
            <w:hideMark/>
          </w:tcPr>
          <w:p w14:paraId="0C736D2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EBCB4DD" w14:textId="77777777" w:rsidTr="0067094E">
        <w:trPr>
          <w:trHeight w:val="356"/>
        </w:trPr>
        <w:tc>
          <w:tcPr>
            <w:tcW w:w="3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5CE2299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120A92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2C4559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06D5E0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E962968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3873745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40427F8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2231CA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281039B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  <w:tc>
          <w:tcPr>
            <w:tcW w:w="160" w:type="dxa"/>
            <w:vAlign w:val="center"/>
            <w:hideMark/>
          </w:tcPr>
          <w:p w14:paraId="1183210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896B13C" w14:textId="77777777" w:rsidTr="00D42283">
        <w:trPr>
          <w:trHeight w:val="314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F794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BCA3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8A53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84E0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D3580B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2A24B13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A27B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22D9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B9D5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231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00C4AE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4457EE0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4DAC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939F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18B6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CC93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B9F95E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0AFCE1F" w14:textId="77777777" w:rsidTr="0087586F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142A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79E8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92C9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028E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1FEA29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A0386F6" w14:textId="77777777" w:rsidTr="0087586F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36A9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D932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306A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2F31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AF4523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9885A69" w14:textId="77777777" w:rsidTr="00D42283">
        <w:trPr>
          <w:trHeight w:val="314"/>
        </w:trPr>
        <w:tc>
          <w:tcPr>
            <w:tcW w:w="534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45D69E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Celková zastavaná plocha stavieb na odstránenie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EB58BC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stavby na odstránenie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35C0339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83343C8" w14:textId="77777777" w:rsidTr="00D42283">
        <w:trPr>
          <w:trHeight w:val="314"/>
        </w:trPr>
        <w:tc>
          <w:tcPr>
            <w:tcW w:w="53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014236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E560A2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5D1443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8F118E7" w14:textId="77777777" w:rsidTr="00D42283">
        <w:trPr>
          <w:trHeight w:val="314"/>
        </w:trPr>
        <w:tc>
          <w:tcPr>
            <w:tcW w:w="534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1BC19E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83AD9B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nadzemných podlaží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44BEDB5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8F145D2" w14:textId="77777777" w:rsidTr="00D42283">
        <w:trPr>
          <w:trHeight w:val="314"/>
        </w:trPr>
        <w:tc>
          <w:tcPr>
            <w:tcW w:w="53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4554BA2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743470A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B09258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0E38BA7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C8DC28" w:fill="F2F2F2"/>
            <w:hideMark/>
          </w:tcPr>
          <w:p w14:paraId="1B104F5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Identifikácia stavby na odstránenie z hľadiska pamiatkovej ochrany:</w:t>
            </w:r>
          </w:p>
        </w:tc>
        <w:tc>
          <w:tcPr>
            <w:tcW w:w="160" w:type="dxa"/>
            <w:vAlign w:val="center"/>
            <w:hideMark/>
          </w:tcPr>
          <w:p w14:paraId="5BC0DCC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FB65DB0" w14:textId="77777777" w:rsidTr="00D42283">
        <w:trPr>
          <w:trHeight w:val="314"/>
        </w:trPr>
        <w:tc>
          <w:tcPr>
            <w:tcW w:w="5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4713DB8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národná kultúrna pamiatka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7596A3A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zóne</w:t>
            </w:r>
          </w:p>
        </w:tc>
        <w:tc>
          <w:tcPr>
            <w:tcW w:w="160" w:type="dxa"/>
            <w:vAlign w:val="center"/>
            <w:hideMark/>
          </w:tcPr>
          <w:p w14:paraId="0C4CF74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A187CC1" w14:textId="77777777" w:rsidTr="00D42283">
        <w:trPr>
          <w:trHeight w:val="314"/>
        </w:trPr>
        <w:tc>
          <w:tcPr>
            <w:tcW w:w="5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2352A6B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rezervácii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3C1207F" w14:textId="77777777" w:rsidR="0067094E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ochrannom pásme pamiatkovej </w:t>
            </w:r>
            <w:r w:rsidR="006709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  <w:p w14:paraId="1CA8F98E" w14:textId="0C8AC87A" w:rsidR="00D42283" w:rsidRPr="00D42283" w:rsidRDefault="0067094E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="00D42283"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zóny</w:t>
            </w:r>
          </w:p>
        </w:tc>
        <w:tc>
          <w:tcPr>
            <w:tcW w:w="160" w:type="dxa"/>
            <w:vAlign w:val="center"/>
            <w:hideMark/>
          </w:tcPr>
          <w:p w14:paraId="197A764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0860F63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76AE5C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C0BECB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7A55F56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209250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Zastavovacie údaje stavby / súboru stavieb</w:t>
            </w:r>
          </w:p>
        </w:tc>
        <w:tc>
          <w:tcPr>
            <w:tcW w:w="160" w:type="dxa"/>
            <w:vAlign w:val="center"/>
            <w:hideMark/>
          </w:tcPr>
          <w:p w14:paraId="03DF46A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7604CE9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473FB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Zastavaná plocha navrhovanej stavby / súboru stavieb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):</w:t>
            </w:r>
          </w:p>
        </w:tc>
        <w:tc>
          <w:tcPr>
            <w:tcW w:w="160" w:type="dxa"/>
            <w:vAlign w:val="center"/>
            <w:hideMark/>
          </w:tcPr>
          <w:p w14:paraId="5E63D7F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1A865E9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73530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Zastavaná plocha iných existujúcich stavieb na stavebnom pozemku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5743DDF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F684CA4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45A998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Zastavená plocha spolu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72C0898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E5A5294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5118B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Spevnená plocha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252D852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18391FA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A1EEC0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Plocha zelene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1F52AB5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52E1779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F84033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Celková plocha pozemku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367BC47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8433D8A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44766E9" w14:textId="20C49AD0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Odstupové vzdialenosti od susedných parciel a stavieb na nich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(pri väčšom počte parciel uviesť na </w:t>
            </w:r>
            <w:proofErr w:type="spellStart"/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samost</w:t>
            </w:r>
            <w:r w:rsidR="00F9752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nej</w:t>
            </w:r>
            <w:proofErr w:type="spellEnd"/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Prílohe č. 6)</w:t>
            </w:r>
          </w:p>
        </w:tc>
        <w:tc>
          <w:tcPr>
            <w:tcW w:w="160" w:type="dxa"/>
            <w:vAlign w:val="center"/>
            <w:hideMark/>
          </w:tcPr>
          <w:p w14:paraId="1243A5F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E8948D5" w14:textId="77777777" w:rsidTr="00D42283">
        <w:trPr>
          <w:trHeight w:val="6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69CA92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53131F9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FAF50C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3B9A36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23BD7A9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715794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  <w:tc>
          <w:tcPr>
            <w:tcW w:w="160" w:type="dxa"/>
            <w:vAlign w:val="center"/>
            <w:hideMark/>
          </w:tcPr>
          <w:p w14:paraId="4DD9907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115EAFE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BCE0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C84D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0135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2495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487E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EF8C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64A727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3ABD473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4DFD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6B7B6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A829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1EE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EC4D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306D0" w14:textId="77777777" w:rsidR="00D42283" w:rsidRPr="00D42283" w:rsidRDefault="00D42283" w:rsidP="00D42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4228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18919B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BF84F13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2134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93F1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5273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EA17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4C09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E79B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09129A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28293C7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E707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D093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6DB6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C754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8D1E9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B0DA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2A86DA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84C2756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6C0E6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1B92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99D7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A6E7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D9B3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82C6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A7B53D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A4F2F50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DEBF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2B89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8FC8D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8366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AADA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5DDE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1EDC94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58B8872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6E25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5D8A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56F9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69D1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46B6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9C45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1DDD04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E7A0BDF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FE677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30E5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A644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663A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A697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CEBF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9D57F1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32859" w:rsidRPr="00D42283" w14:paraId="343DB912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5F8C43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4A714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81B6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ED59E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5F893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5DE1A3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39A619EF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A52BDCA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6349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B6E4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81637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2B53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F9E2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42D5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AAB57C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817CD76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7C21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D4EF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BEB9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9FC1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8B7F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6BF7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57B592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DD452FE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4320CB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Ostatné bilancie stavby / súboru stavieb </w:t>
            </w:r>
          </w:p>
        </w:tc>
        <w:tc>
          <w:tcPr>
            <w:tcW w:w="160" w:type="dxa"/>
            <w:vAlign w:val="center"/>
            <w:hideMark/>
          </w:tcPr>
          <w:p w14:paraId="3F1EDB6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4C55B72" w14:textId="77777777" w:rsidTr="00D42283">
        <w:trPr>
          <w:trHeight w:val="67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58099C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61999B9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Max. rozmery stavby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(šírka x dĺžka v m)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CF3311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Celková výška stavby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m od 1.NP)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8AF50DD" w14:textId="38C7BE84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Úroveň podlahy 1.NP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(m.</w:t>
            </w:r>
            <w:r w:rsidR="0063285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n.</w:t>
            </w:r>
            <w:r w:rsidR="0063285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m.):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8BE24B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podlaží spolu: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19493F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nadzemných podlaží:</w:t>
            </w:r>
          </w:p>
        </w:tc>
        <w:tc>
          <w:tcPr>
            <w:tcW w:w="160" w:type="dxa"/>
            <w:vAlign w:val="center"/>
            <w:hideMark/>
          </w:tcPr>
          <w:p w14:paraId="2BFD702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7993405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1E9E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5F87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9A8A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E7C3C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F144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9668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56ED2C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07C94B0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D9D3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4914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561C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3D53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8AB3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CB126" w14:textId="77777777" w:rsidR="00D42283" w:rsidRPr="00D42283" w:rsidRDefault="00D42283" w:rsidP="00D42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4228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104CEC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3151BD7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0DDD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2C041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48F2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4FE5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D755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A82FD" w14:textId="77777777" w:rsidR="00D42283" w:rsidRPr="00D42283" w:rsidRDefault="00D42283" w:rsidP="00D42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4228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9BFEDD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B62BE02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9D7C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8C55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85E3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377A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528F1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7459" w14:textId="77777777" w:rsidR="00D42283" w:rsidRPr="00D42283" w:rsidRDefault="00D42283" w:rsidP="00D42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4228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C015D3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5D283F6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02C3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C28F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D864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4D16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2D35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4494" w14:textId="77777777" w:rsidR="00D42283" w:rsidRPr="00D42283" w:rsidRDefault="00D42283" w:rsidP="00D42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D4228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360DB8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EC8FF8E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D5DD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6DDE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B88A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5A50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84F1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EE78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FB49BC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32859" w:rsidRPr="00D42283" w14:paraId="380CFA74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C2C021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5190EC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18CE5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F6FAE4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3E487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62F7DE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50CBDDE8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F28FB48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0B16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23C1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92F3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5A63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6D71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7376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215F37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2BF4869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CF31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59AF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6834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F7A95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93BD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86B0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85F154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18E5850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9D04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79EA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EB10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B42F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6137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E5AC7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8167B8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A8ABA6C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EE69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409CB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940B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3BE4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6E2C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6253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89D6DD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B04F773" w14:textId="77777777" w:rsidTr="00D42283">
        <w:trPr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71EB6B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Bilancia plôch stavby / súboru stavieb</w:t>
            </w:r>
          </w:p>
        </w:tc>
        <w:tc>
          <w:tcPr>
            <w:tcW w:w="160" w:type="dxa"/>
            <w:vAlign w:val="center"/>
            <w:hideMark/>
          </w:tcPr>
          <w:p w14:paraId="1054A9D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9979618" w14:textId="77777777" w:rsidTr="00D42283">
        <w:trPr>
          <w:trHeight w:val="311"/>
        </w:trPr>
        <w:tc>
          <w:tcPr>
            <w:tcW w:w="534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895B5C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(m</w:t>
            </w:r>
            <w:r w:rsidRPr="00670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26BFD5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nadzemných podlaží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(m</w:t>
            </w:r>
            <w:r w:rsidRPr="00670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53E3EA1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EAF39E6" w14:textId="77777777" w:rsidTr="00D42283">
        <w:trPr>
          <w:trHeight w:val="311"/>
        </w:trPr>
        <w:tc>
          <w:tcPr>
            <w:tcW w:w="53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7660396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FA48EC6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706106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2969C9B" w14:textId="77777777" w:rsidTr="00D42283">
        <w:trPr>
          <w:trHeight w:val="311"/>
        </w:trPr>
        <w:tc>
          <w:tcPr>
            <w:tcW w:w="534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34CEC2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obytná plocha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(m</w:t>
            </w:r>
            <w:r w:rsidRPr="00670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90D0FA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podzemných podlaží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(m</w:t>
            </w:r>
            <w:r w:rsidRPr="00670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351D5D7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44C739B" w14:textId="77777777" w:rsidTr="00D42283">
        <w:trPr>
          <w:trHeight w:val="311"/>
        </w:trPr>
        <w:tc>
          <w:tcPr>
            <w:tcW w:w="53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702B702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E339341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BA5020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B11191D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3FBD4B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bytových jednotiek stavby / súboru stavieb</w:t>
            </w:r>
          </w:p>
        </w:tc>
        <w:tc>
          <w:tcPr>
            <w:tcW w:w="160" w:type="dxa"/>
            <w:vAlign w:val="center"/>
            <w:hideMark/>
          </w:tcPr>
          <w:p w14:paraId="3F1BDD9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B823559" w14:textId="77777777" w:rsidTr="00D42283">
        <w:trPr>
          <w:trHeight w:val="314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9FD41E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bytových jednotiek spolu: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628F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F453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FC1A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7F5CA2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B5874B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EFE98D2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4558E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70208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9DDFD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A14FC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7DD41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D5D2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92A835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A1516CD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8398AC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Údaje o bytoch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(uviesť typ bytu napr.: 1-izbový, 2 -izbový.../počet bytov/ výmeru bytu)</w:t>
            </w:r>
          </w:p>
        </w:tc>
        <w:tc>
          <w:tcPr>
            <w:tcW w:w="160" w:type="dxa"/>
            <w:vAlign w:val="center"/>
            <w:hideMark/>
          </w:tcPr>
          <w:p w14:paraId="028EC48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2EF260C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618881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bytu: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62903F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E89E40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Výmera bytu v m</w:t>
            </w:r>
            <w:r w:rsidRPr="00670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AFD134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bytu: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9D9F3B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bytov: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968B58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Výmera bytu v m</w:t>
            </w:r>
            <w:r w:rsidRPr="00670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2108353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1EAA1E5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37FB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84649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D2315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797D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84028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24746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A55354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4A16EF0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1764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36273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4BBE8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B97CD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7EBFF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57AF1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0EA393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0EF03D1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9A80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F1EC2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BBDA2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6E2C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751A6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42737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0B167F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CBAD106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2378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8FE46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FA12B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6AB0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BB7B5E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8807E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AE6363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32859" w:rsidRPr="00D42283" w14:paraId="14482BDB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D44185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2666E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805F02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C9896C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A9C8D4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A49A0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27376C72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32859" w:rsidRPr="00D42283" w14:paraId="699E94D9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B6ACC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5CDE5E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CB6FDA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8EBE6A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B8F2C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05A55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3236566E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32859" w:rsidRPr="00D42283" w14:paraId="3FABECFB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E91E7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30589B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41EBB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BBF67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AB999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BEDAA0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71D6273B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32859" w:rsidRPr="00D42283" w14:paraId="5EFDBABA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F3E69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A2B31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7E9F7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B7899D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7208E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8BD3A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51204B83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89C262F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17C0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2F7F11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A924E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BA01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95F75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FE1D2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D9718B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9A08941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19CB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6B2F5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C58F7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DCE2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A8084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11367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4E2534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32859" w:rsidRPr="00D42283" w14:paraId="36D7D59F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0DEE9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C46937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050AEA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80AC17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56DC93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58D4BD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7FE60842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32859" w:rsidRPr="00D42283" w14:paraId="4BAECF40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B022A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ED116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A80BEF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DED2F2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4F8952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53EEEB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3001AF4C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32859" w:rsidRPr="00D42283" w14:paraId="660987FB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519F86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17FEB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75229A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D4BAE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0D34F8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B5D101" w14:textId="77777777" w:rsidR="00632859" w:rsidRPr="00D42283" w:rsidRDefault="006328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</w:tcPr>
          <w:p w14:paraId="751FF511" w14:textId="77777777" w:rsidR="00632859" w:rsidRPr="00D42283" w:rsidRDefault="006328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D831713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E55A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80B94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123E7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B276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E6D3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AF3E8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F6C018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BF4637F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8D98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D7DD6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14F57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D72D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C0284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95C51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1476B8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530D0E3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9CFF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CD004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4D849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A3026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61484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E0FAD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C4C464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E848968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A45D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63DD8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F6129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F25A1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3731F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439BC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BF7DA7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5AB23B7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D98188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parkovacích miest stavby / súboru stavieb</w:t>
            </w:r>
          </w:p>
        </w:tc>
        <w:tc>
          <w:tcPr>
            <w:tcW w:w="160" w:type="dxa"/>
            <w:vAlign w:val="center"/>
            <w:hideMark/>
          </w:tcPr>
          <w:p w14:paraId="3EF199E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233416F" w14:textId="77777777" w:rsidTr="00D42283">
        <w:trPr>
          <w:trHeight w:val="314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5FEA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Spolu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7C22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Podzemné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F6E4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Nadzemné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160" w:type="dxa"/>
            <w:vAlign w:val="center"/>
            <w:hideMark/>
          </w:tcPr>
          <w:p w14:paraId="09A6E1D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33A9C16" w14:textId="77777777" w:rsidTr="00D42283">
        <w:trPr>
          <w:trHeight w:val="314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225F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57BBD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D0C2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160" w:type="dxa"/>
            <w:vAlign w:val="center"/>
            <w:hideMark/>
          </w:tcPr>
          <w:p w14:paraId="54581C1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615237B" w14:textId="77777777" w:rsidTr="00D42283">
        <w:trPr>
          <w:trHeight w:val="314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2C9E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7F7C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8B5B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160" w:type="dxa"/>
            <w:vAlign w:val="center"/>
            <w:hideMark/>
          </w:tcPr>
          <w:p w14:paraId="4F9F874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86E8509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63FEEF1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Dopravné pripojenie stavby /súboru stavieb</w:t>
            </w:r>
          </w:p>
        </w:tc>
        <w:tc>
          <w:tcPr>
            <w:tcW w:w="160" w:type="dxa"/>
            <w:vAlign w:val="center"/>
            <w:hideMark/>
          </w:tcPr>
          <w:p w14:paraId="462805A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7ADAF8C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2F24CD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pozemnej komunikácie, na ktorú je stavba pripojená:</w:t>
            </w:r>
          </w:p>
        </w:tc>
        <w:tc>
          <w:tcPr>
            <w:tcW w:w="160" w:type="dxa"/>
            <w:vAlign w:val="center"/>
            <w:hideMark/>
          </w:tcPr>
          <w:p w14:paraId="7479974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F693BBD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347A9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14F6F2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CFC1D83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325771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Ulica, adresa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je určená)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0" w:type="dxa"/>
            <w:vAlign w:val="center"/>
            <w:hideMark/>
          </w:tcPr>
          <w:p w14:paraId="6F564E0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2824FDE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F0502A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E42C4B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B6F9116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C3EBCE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Údaje o pozemku, na ktorý sa stavba napája</w:t>
            </w:r>
          </w:p>
        </w:tc>
        <w:tc>
          <w:tcPr>
            <w:tcW w:w="160" w:type="dxa"/>
            <w:vAlign w:val="center"/>
            <w:hideMark/>
          </w:tcPr>
          <w:p w14:paraId="1DE0FDA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F662DF5" w14:textId="77777777" w:rsidTr="00D42283">
        <w:trPr>
          <w:trHeight w:val="314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21DD34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3F464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7D27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  <w:tc>
          <w:tcPr>
            <w:tcW w:w="160" w:type="dxa"/>
            <w:vAlign w:val="center"/>
            <w:hideMark/>
          </w:tcPr>
          <w:p w14:paraId="62D1A2F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FB70F6B" w14:textId="77777777" w:rsidTr="00D42283">
        <w:trPr>
          <w:trHeight w:val="314"/>
        </w:trPr>
        <w:tc>
          <w:tcPr>
            <w:tcW w:w="3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DFDE161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FBC03C0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E8E1D2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32C25E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F4CF92D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3CD7696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2EF40DC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3C1785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103179E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  <w:tc>
          <w:tcPr>
            <w:tcW w:w="160" w:type="dxa"/>
            <w:vAlign w:val="center"/>
            <w:hideMark/>
          </w:tcPr>
          <w:p w14:paraId="551EF29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ACDD847" w14:textId="77777777" w:rsidTr="00D42283">
        <w:trPr>
          <w:trHeight w:val="314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FEBE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A758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BB01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FE38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BB7F20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9EEE4B8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F09D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A369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DB18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12E8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0222B9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0387D6E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C94EC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FB2E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E04CB9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EC1D23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D26AFF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8FE5B30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0A65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B7A4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FDC7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FB9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E352CA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87F5898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20FCEF1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Napojenie stavby / súboru stavieb na inžinierske siete</w:t>
            </w:r>
          </w:p>
        </w:tc>
        <w:tc>
          <w:tcPr>
            <w:tcW w:w="160" w:type="dxa"/>
            <w:vAlign w:val="center"/>
            <w:hideMark/>
          </w:tcPr>
          <w:p w14:paraId="226E31F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616F036" w14:textId="77777777" w:rsidTr="00D42283">
        <w:trPr>
          <w:trHeight w:val="314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876C23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Elektrická energia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0F04BF20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4424E2A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C04336B" w14:textId="77777777" w:rsidTr="00D42283">
        <w:trPr>
          <w:trHeight w:val="314"/>
        </w:trPr>
        <w:tc>
          <w:tcPr>
            <w:tcW w:w="71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0A2A8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(VN, NN)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260E2787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080F3F8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A00C2B2" w14:textId="77777777" w:rsidTr="00D42283">
        <w:trPr>
          <w:trHeight w:val="314"/>
        </w:trPr>
        <w:tc>
          <w:tcPr>
            <w:tcW w:w="71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57DD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72A7A01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53972F5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269B7A6" w14:textId="77777777" w:rsidTr="00D42283">
        <w:trPr>
          <w:trHeight w:val="314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A3A248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Elektronická komunikačná sieť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6398C854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774A249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A60A917" w14:textId="77777777" w:rsidTr="00D42283">
        <w:trPr>
          <w:trHeight w:val="314"/>
        </w:trPr>
        <w:tc>
          <w:tcPr>
            <w:tcW w:w="71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B7479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E41BE5F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3B3138E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A02DFAE" w14:textId="77777777" w:rsidTr="00D42283">
        <w:trPr>
          <w:trHeight w:val="314"/>
        </w:trPr>
        <w:tc>
          <w:tcPr>
            <w:tcW w:w="71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43D9E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B0A769C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3B7531C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16ECDA0" w14:textId="77777777" w:rsidTr="00D42283">
        <w:trPr>
          <w:trHeight w:val="314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B4BE7E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Voda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2A0BA27E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1B658A1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47883D6" w14:textId="77777777" w:rsidTr="00D42283">
        <w:trPr>
          <w:trHeight w:val="314"/>
        </w:trPr>
        <w:tc>
          <w:tcPr>
            <w:tcW w:w="71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D33AFB" w14:textId="786AE4F1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(verejný </w:t>
            </w:r>
            <w:r w:rsidR="00FF1330" w:rsidRPr="00FF133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vodovod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, studňa)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C8A9070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1AD4100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C74707D" w14:textId="77777777" w:rsidTr="00D42283">
        <w:trPr>
          <w:trHeight w:val="314"/>
        </w:trPr>
        <w:tc>
          <w:tcPr>
            <w:tcW w:w="71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67CA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CC94A05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4129678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84E81B4" w14:textId="77777777" w:rsidTr="00D42283">
        <w:trPr>
          <w:trHeight w:val="314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A0C673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Kanalizácia splašková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58DF9F56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15F08C9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90D99D2" w14:textId="77777777" w:rsidTr="00D42283">
        <w:trPr>
          <w:trHeight w:val="314"/>
        </w:trPr>
        <w:tc>
          <w:tcPr>
            <w:tcW w:w="71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D2B21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(verejná kanalizácia, ČOV, žumpa)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C0775DF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2541D17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2A2BA53" w14:textId="77777777" w:rsidTr="00D42283">
        <w:trPr>
          <w:trHeight w:val="314"/>
        </w:trPr>
        <w:tc>
          <w:tcPr>
            <w:tcW w:w="71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2F41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CEAF84A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1D43F1D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0A82DF6" w14:textId="77777777" w:rsidTr="00D42283">
        <w:trPr>
          <w:trHeight w:val="314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7D2D27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Kanalizácia dažďová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7DE1615E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4A61453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D9A80BF" w14:textId="77777777" w:rsidTr="00D42283">
        <w:trPr>
          <w:trHeight w:val="314"/>
        </w:trPr>
        <w:tc>
          <w:tcPr>
            <w:tcW w:w="71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F802F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(verejná kanalizácia, ČOV, žumpa, trativod, </w:t>
            </w:r>
            <w:proofErr w:type="spellStart"/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vsak</w:t>
            </w:r>
            <w:proofErr w:type="spellEnd"/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2B95C9D1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2C6C30D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2F34D5E" w14:textId="77777777" w:rsidTr="00D42283">
        <w:trPr>
          <w:trHeight w:val="314"/>
        </w:trPr>
        <w:tc>
          <w:tcPr>
            <w:tcW w:w="71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49F4A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F3B9FA2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4D67D21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F3130CE" w14:textId="77777777" w:rsidTr="00D42283">
        <w:trPr>
          <w:trHeight w:val="314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AEBCB8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Vykurovanie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72EC5667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 </w:t>
            </w:r>
          </w:p>
        </w:tc>
        <w:tc>
          <w:tcPr>
            <w:tcW w:w="160" w:type="dxa"/>
            <w:vAlign w:val="center"/>
            <w:hideMark/>
          </w:tcPr>
          <w:p w14:paraId="6FBBB58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6F350F0" w14:textId="77777777" w:rsidTr="00D42283">
        <w:trPr>
          <w:trHeight w:val="314"/>
        </w:trPr>
        <w:tc>
          <w:tcPr>
            <w:tcW w:w="71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29FA1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(centrálny zdroj tepla, iný zdroj tepla):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E6B56F5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76F3EDB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649E814" w14:textId="77777777" w:rsidTr="00D42283">
        <w:trPr>
          <w:trHeight w:val="314"/>
        </w:trPr>
        <w:tc>
          <w:tcPr>
            <w:tcW w:w="71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4B75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BAB631E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79066B2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659624E" w14:textId="77777777" w:rsidTr="00D42283">
        <w:trPr>
          <w:trHeight w:val="314"/>
        </w:trPr>
        <w:tc>
          <w:tcPr>
            <w:tcW w:w="7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C58F53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Plynoinštalácia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5BC36644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0" w:type="dxa"/>
            <w:vAlign w:val="center"/>
            <w:hideMark/>
          </w:tcPr>
          <w:p w14:paraId="7237162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3B3C4E8" w14:textId="77777777" w:rsidTr="00D42283">
        <w:trPr>
          <w:trHeight w:val="314"/>
        </w:trPr>
        <w:tc>
          <w:tcPr>
            <w:tcW w:w="71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1D34A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17A0791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0" w:type="dxa"/>
            <w:vAlign w:val="center"/>
            <w:hideMark/>
          </w:tcPr>
          <w:p w14:paraId="71812D4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8305090" w14:textId="77777777" w:rsidTr="00D42283">
        <w:trPr>
          <w:trHeight w:val="314"/>
        </w:trPr>
        <w:tc>
          <w:tcPr>
            <w:tcW w:w="71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5BB5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540E83F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0" w:type="dxa"/>
            <w:vAlign w:val="center"/>
            <w:hideMark/>
          </w:tcPr>
          <w:p w14:paraId="061AAB7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827095E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F92D6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00CC2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A48E5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F4ADD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D6B9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4737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125D80E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473420A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7C9F20C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E - Dokumentácia stavby</w:t>
            </w:r>
          </w:p>
        </w:tc>
        <w:tc>
          <w:tcPr>
            <w:tcW w:w="160" w:type="dxa"/>
            <w:vAlign w:val="center"/>
            <w:hideMark/>
          </w:tcPr>
          <w:p w14:paraId="7FB8827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B0BA860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34B955D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Dokumentácia stavby</w:t>
            </w:r>
          </w:p>
        </w:tc>
        <w:tc>
          <w:tcPr>
            <w:tcW w:w="160" w:type="dxa"/>
            <w:vAlign w:val="center"/>
            <w:hideMark/>
          </w:tcPr>
          <w:p w14:paraId="4520167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2338402" w14:textId="77777777" w:rsidTr="00D42283">
        <w:trPr>
          <w:trHeight w:val="314"/>
        </w:trPr>
        <w:tc>
          <w:tcPr>
            <w:tcW w:w="534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09476B75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Uložená v informačnom systéme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3F20F4B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Priložená listinne</w:t>
            </w:r>
          </w:p>
        </w:tc>
        <w:tc>
          <w:tcPr>
            <w:tcW w:w="160" w:type="dxa"/>
            <w:vAlign w:val="center"/>
            <w:hideMark/>
          </w:tcPr>
          <w:p w14:paraId="4841750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DB87BD2" w14:textId="77777777" w:rsidTr="00D42283">
        <w:trPr>
          <w:trHeight w:val="314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D5BFAD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CB4150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3987DF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C2582A9" w14:textId="53081FBD" w:rsidR="00D42283" w:rsidRPr="00D42283" w:rsidRDefault="00F9752D" w:rsidP="00F97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  </w:t>
            </w:r>
            <w:r w:rsidR="00D42283"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vyhotovení:</w:t>
            </w:r>
          </w:p>
        </w:tc>
        <w:tc>
          <w:tcPr>
            <w:tcW w:w="160" w:type="dxa"/>
            <w:vAlign w:val="center"/>
            <w:hideMark/>
          </w:tcPr>
          <w:p w14:paraId="261278F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54B1D22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972EF1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Doložky súladu dotknutých orgánov a dotknutých právnických</w:t>
            </w: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osôb</w:t>
            </w:r>
          </w:p>
        </w:tc>
        <w:tc>
          <w:tcPr>
            <w:tcW w:w="160" w:type="dxa"/>
            <w:vAlign w:val="center"/>
            <w:hideMark/>
          </w:tcPr>
          <w:p w14:paraId="694A5FD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C950F3F" w14:textId="77777777" w:rsidTr="00D42283">
        <w:trPr>
          <w:trHeight w:val="314"/>
        </w:trPr>
        <w:tc>
          <w:tcPr>
            <w:tcW w:w="534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0DA98862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Uložené v informačnom systéme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BE1C1B6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Priložené listinne</w:t>
            </w:r>
          </w:p>
        </w:tc>
        <w:tc>
          <w:tcPr>
            <w:tcW w:w="160" w:type="dxa"/>
            <w:vAlign w:val="center"/>
            <w:hideMark/>
          </w:tcPr>
          <w:p w14:paraId="5ED1401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942912B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D76A9A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6C56FCE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030FB3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22249F7" w14:textId="5EEE7C0C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="00F9752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Počet:</w:t>
            </w:r>
          </w:p>
        </w:tc>
        <w:tc>
          <w:tcPr>
            <w:tcW w:w="160" w:type="dxa"/>
            <w:vAlign w:val="center"/>
            <w:hideMark/>
          </w:tcPr>
          <w:p w14:paraId="087C728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BF59840" w14:textId="77777777" w:rsidTr="00D42283">
        <w:trPr>
          <w:trHeight w:val="311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C7D63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1F3A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CB79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AF91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AA4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8FA8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348EF91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EC95DE2" w14:textId="77777777" w:rsidTr="00D42283">
        <w:trPr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hideMark/>
          </w:tcPr>
          <w:p w14:paraId="47DECD5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F - Údaje správnom poplatku</w:t>
            </w:r>
          </w:p>
        </w:tc>
        <w:tc>
          <w:tcPr>
            <w:tcW w:w="160" w:type="dxa"/>
            <w:vAlign w:val="center"/>
            <w:hideMark/>
          </w:tcPr>
          <w:p w14:paraId="4978EA8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1744B963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4E238D1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Náklad stavby</w:t>
            </w:r>
          </w:p>
        </w:tc>
        <w:tc>
          <w:tcPr>
            <w:tcW w:w="160" w:type="dxa"/>
            <w:vAlign w:val="center"/>
            <w:hideMark/>
          </w:tcPr>
          <w:p w14:paraId="44E81A4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C6FA6F5" w14:textId="77777777" w:rsidTr="00D42283">
        <w:trPr>
          <w:trHeight w:val="3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88C92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Predpokladaný náklad stavby pre výpočet správneho poplatku:</w:t>
            </w:r>
          </w:p>
        </w:tc>
        <w:tc>
          <w:tcPr>
            <w:tcW w:w="160" w:type="dxa"/>
            <w:vAlign w:val="center"/>
            <w:hideMark/>
          </w:tcPr>
          <w:p w14:paraId="1499D43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4BF7F1B" w14:textId="77777777" w:rsidTr="00D42283">
        <w:trPr>
          <w:trHeight w:val="311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26508CE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90F8DC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D8AF5E5" w14:textId="77777777" w:rsidTr="00D42283">
        <w:trPr>
          <w:trHeight w:val="311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717C314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podľa zákona č. 145/1995 Z. z. o správnych poplatkoch v znení neskorších predpisov</w:t>
            </w:r>
          </w:p>
        </w:tc>
        <w:tc>
          <w:tcPr>
            <w:tcW w:w="160" w:type="dxa"/>
            <w:vAlign w:val="center"/>
            <w:hideMark/>
          </w:tcPr>
          <w:p w14:paraId="447A93F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CCCAD8C" w14:textId="77777777" w:rsidTr="00D42283">
        <w:trPr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082E8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Položka, písmeno, číslo položky:</w:t>
            </w:r>
          </w:p>
        </w:tc>
        <w:tc>
          <w:tcPr>
            <w:tcW w:w="160" w:type="dxa"/>
            <w:vAlign w:val="center"/>
            <w:hideMark/>
          </w:tcPr>
          <w:p w14:paraId="1FECDC5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AE13852" w14:textId="77777777" w:rsidTr="00D42283">
        <w:trPr>
          <w:trHeight w:val="311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32AAE7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7733C69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A1C9486" w14:textId="77777777" w:rsidTr="00D42283">
        <w:trPr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D3A9A1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spolu v eurách:</w:t>
            </w:r>
          </w:p>
        </w:tc>
        <w:tc>
          <w:tcPr>
            <w:tcW w:w="160" w:type="dxa"/>
            <w:vAlign w:val="center"/>
            <w:hideMark/>
          </w:tcPr>
          <w:p w14:paraId="2C378CAD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F8EB2B7" w14:textId="77777777" w:rsidTr="00D42283">
        <w:trPr>
          <w:trHeight w:val="299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57AC40D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1C00BB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3EC0E3E" w14:textId="77777777" w:rsidTr="00D42283">
        <w:trPr>
          <w:trHeight w:val="299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06AEFA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Doklad o úhrade poplatku</w:t>
            </w:r>
          </w:p>
        </w:tc>
        <w:tc>
          <w:tcPr>
            <w:tcW w:w="160" w:type="dxa"/>
            <w:vAlign w:val="center"/>
            <w:hideMark/>
          </w:tcPr>
          <w:p w14:paraId="71786C9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86675DF" w14:textId="77777777" w:rsidTr="00D42283">
        <w:trPr>
          <w:trHeight w:val="299"/>
        </w:trPr>
        <w:tc>
          <w:tcPr>
            <w:tcW w:w="5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1EB2B62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Je prílohou žiadosti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5EBED53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Nie je prílohou žiadosti</w:t>
            </w:r>
          </w:p>
        </w:tc>
        <w:tc>
          <w:tcPr>
            <w:tcW w:w="160" w:type="dxa"/>
            <w:vAlign w:val="center"/>
            <w:hideMark/>
          </w:tcPr>
          <w:p w14:paraId="36FC4EC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1B119ED" w14:textId="77777777" w:rsidTr="00D42283">
        <w:trPr>
          <w:trHeight w:val="299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4961F" w14:textId="77777777" w:rsidR="00D42283" w:rsidRPr="00D42283" w:rsidRDefault="00D42283" w:rsidP="00D4228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C0003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D65AB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61D7B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CA59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BC9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747117F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2CC1773" w14:textId="77777777" w:rsidTr="00D42283">
        <w:trPr>
          <w:trHeight w:val="299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723C5FC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ČASŤ G - Vyhlásenie žiadateľa a dátum podania </w:t>
            </w:r>
          </w:p>
        </w:tc>
        <w:tc>
          <w:tcPr>
            <w:tcW w:w="160" w:type="dxa"/>
            <w:vAlign w:val="center"/>
            <w:hideMark/>
          </w:tcPr>
          <w:p w14:paraId="113253F8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33055A0" w14:textId="77777777" w:rsidTr="00D42283">
        <w:trPr>
          <w:trHeight w:val="299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AAC861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  <w:tc>
          <w:tcPr>
            <w:tcW w:w="160" w:type="dxa"/>
            <w:vAlign w:val="center"/>
            <w:hideMark/>
          </w:tcPr>
          <w:p w14:paraId="47A229F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CCF4C35" w14:textId="77777777" w:rsidTr="00D42283">
        <w:trPr>
          <w:trHeight w:val="299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051A8C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7C3AE7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žiadateľa: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90991A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žiadateľa:</w:t>
            </w:r>
          </w:p>
        </w:tc>
        <w:tc>
          <w:tcPr>
            <w:tcW w:w="160" w:type="dxa"/>
            <w:vAlign w:val="center"/>
            <w:hideMark/>
          </w:tcPr>
          <w:p w14:paraId="2F24AB6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36307A9" w14:textId="77777777" w:rsidTr="00D42283">
        <w:trPr>
          <w:trHeight w:val="1199"/>
        </w:trPr>
        <w:tc>
          <w:tcPr>
            <w:tcW w:w="35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AB47ED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F30B30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012434" w14:textId="77777777" w:rsidR="00D42283" w:rsidRPr="00D42283" w:rsidRDefault="00D42283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1D6AAC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0F7E1BB" w14:textId="77777777" w:rsidTr="00D42283">
        <w:trPr>
          <w:trHeight w:val="299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929B708" w14:textId="3E8AE8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Vyhlásenie o spracúvaní osobných údajov: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Vaše osobné údaje spracúvame na základe zákona č. 200/2022 Z. z. o územnom plánovaní a Zákona č. 25/2025 Z. z. Stavebný zákon, v rozsahu určenom vyhláškou č. 60/2025 Z. z. Viac informácií o spracúvaní Vašich údajov nájdete na webstránke Úradu pre územné plánovanie a výstavbu Slovenskej republiky (https://uupv.sk/gdpr).</w:t>
            </w:r>
          </w:p>
        </w:tc>
        <w:tc>
          <w:tcPr>
            <w:tcW w:w="160" w:type="dxa"/>
            <w:vAlign w:val="center"/>
            <w:hideMark/>
          </w:tcPr>
          <w:p w14:paraId="005FA98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5019FEA" w14:textId="77777777" w:rsidTr="00D42283">
        <w:trPr>
          <w:trHeight w:val="299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BB18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6742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34D4B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90E8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E906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BC7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0" w:type="dxa"/>
            <w:vAlign w:val="center"/>
            <w:hideMark/>
          </w:tcPr>
          <w:p w14:paraId="560B27C5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99C19D3" w14:textId="77777777" w:rsidTr="00D42283">
        <w:trPr>
          <w:trHeight w:val="299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2A60845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 k žiadosti</w:t>
            </w:r>
          </w:p>
        </w:tc>
        <w:tc>
          <w:tcPr>
            <w:tcW w:w="160" w:type="dxa"/>
            <w:vAlign w:val="center"/>
            <w:hideMark/>
          </w:tcPr>
          <w:p w14:paraId="53C1B72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DB978BC" w14:textId="77777777" w:rsidTr="00D42283">
        <w:trPr>
          <w:trHeight w:val="299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4979883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Počet listov spolu </w:t>
            </w: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(okrem dokumentácie stavby)</w:t>
            </w: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A4 / A3:</w:t>
            </w:r>
          </w:p>
        </w:tc>
        <w:tc>
          <w:tcPr>
            <w:tcW w:w="160" w:type="dxa"/>
            <w:vAlign w:val="center"/>
            <w:hideMark/>
          </w:tcPr>
          <w:p w14:paraId="46C2796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5EEE5E7" w14:textId="77777777" w:rsidTr="00D42283">
        <w:trPr>
          <w:trHeight w:val="299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597CD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7182FCE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20E304F3" w14:textId="77777777" w:rsidTr="001A6759">
        <w:trPr>
          <w:trHeight w:val="49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8F6904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B: Splnomocnenie na zastupovanie, iný doklad na zastupovanie (uviesť aký), doklad o vzdelaní, iný doklad (uviesť aký).</w:t>
            </w:r>
          </w:p>
        </w:tc>
        <w:tc>
          <w:tcPr>
            <w:tcW w:w="160" w:type="dxa"/>
            <w:vAlign w:val="center"/>
            <w:hideMark/>
          </w:tcPr>
          <w:p w14:paraId="0608F67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58E13233" w14:textId="77777777" w:rsidTr="00D42283">
        <w:trPr>
          <w:trHeight w:val="1277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4041A51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C: Súhlas vlastníka pozemku, súhlas vlastníka stavby, zmluva o nájme a splnomocnenie vlastníka stavby, zmluva o vecnom bremene, zmluva o prevode práv, zmluva o vstavbe, záznam z hlasovania spoločenstva vlastníkov bytov a nebytových priestorov v dome (pri bytových domoch), iný doklad pre iné právo k pozemku alebo stavbe (uviesť aký), splnomocnenie na zastupovanie, iný doklad na zastupovanie (uviesť aký), iný doklad (uviesť aký).</w:t>
            </w:r>
          </w:p>
        </w:tc>
        <w:tc>
          <w:tcPr>
            <w:tcW w:w="160" w:type="dxa"/>
            <w:vAlign w:val="center"/>
            <w:hideMark/>
          </w:tcPr>
          <w:p w14:paraId="3167096C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0A570E8C" w14:textId="77777777" w:rsidTr="001A6759">
        <w:trPr>
          <w:trHeight w:val="785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24FB0A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D (pre iné právo k pozemku alebo stavbe pre napojenie stavby alebo pre odstránenie stavby): Súhlas vlastníka pozemku, súhlas vlastníka stavby, zmluva o nájme a splnomocnenie vlastníka stavby, zmluva o vecnom bremene, zmluva o prevode práv, iný doklad pre iné právo k pozemku alebo stavbe (uviesť aký).</w:t>
            </w:r>
          </w:p>
        </w:tc>
        <w:tc>
          <w:tcPr>
            <w:tcW w:w="160" w:type="dxa"/>
            <w:vAlign w:val="center"/>
            <w:hideMark/>
          </w:tcPr>
          <w:p w14:paraId="563A0177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42FADEA5" w14:textId="77777777" w:rsidTr="001A6759">
        <w:trPr>
          <w:trHeight w:val="797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48D5BBF1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D (iné prílohy): Rozhodnutie o posudzovaní vplyvov na životné prostredie, rozhodnutie zo zisťovacieho konania, osvedčenie o významnej investícii, osvedčenie o strategickej investícii, splnomocnenie na zastupovanie, iný doklad (uviesť aký).</w:t>
            </w:r>
          </w:p>
        </w:tc>
        <w:tc>
          <w:tcPr>
            <w:tcW w:w="160" w:type="dxa"/>
            <w:vAlign w:val="center"/>
            <w:hideMark/>
          </w:tcPr>
          <w:p w14:paraId="4A97F766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63289B19" w14:textId="77777777" w:rsidTr="001A6759">
        <w:trPr>
          <w:trHeight w:val="242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2D3C2A92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E: Doložky súladu dotknutých orgánov a dotknutých právnických osôb.</w:t>
            </w:r>
          </w:p>
        </w:tc>
        <w:tc>
          <w:tcPr>
            <w:tcW w:w="160" w:type="dxa"/>
            <w:vAlign w:val="center"/>
            <w:hideMark/>
          </w:tcPr>
          <w:p w14:paraId="7839F99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79F218EE" w14:textId="77777777" w:rsidTr="00D42283">
        <w:trPr>
          <w:trHeight w:val="311"/>
        </w:trPr>
        <w:tc>
          <w:tcPr>
            <w:tcW w:w="107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27D3037F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F: Doklad o úhrade poplatku, iný doklad (uviesť aký).</w:t>
            </w:r>
          </w:p>
        </w:tc>
        <w:tc>
          <w:tcPr>
            <w:tcW w:w="160" w:type="dxa"/>
            <w:vAlign w:val="center"/>
            <w:hideMark/>
          </w:tcPr>
          <w:p w14:paraId="6539EAD0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42283" w:rsidRPr="00D42283" w14:paraId="3F56280F" w14:textId="77777777" w:rsidTr="00D42283">
        <w:trPr>
          <w:trHeight w:val="311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B36DD4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D422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</w:tc>
        <w:tc>
          <w:tcPr>
            <w:tcW w:w="160" w:type="dxa"/>
            <w:vAlign w:val="center"/>
            <w:hideMark/>
          </w:tcPr>
          <w:p w14:paraId="1989322A" w14:textId="77777777" w:rsidR="00D42283" w:rsidRPr="00D42283" w:rsidRDefault="00D42283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A6759" w:rsidRPr="00D42283" w14:paraId="27F41573" w14:textId="77777777" w:rsidTr="009E3938">
        <w:trPr>
          <w:trHeight w:val="287"/>
        </w:trPr>
        <w:tc>
          <w:tcPr>
            <w:tcW w:w="10768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4A204" w14:textId="77777777" w:rsidR="001A6759" w:rsidRDefault="001A67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619515F" w14:textId="77777777" w:rsidR="001A6759" w:rsidRDefault="001A67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8A862F8" w14:textId="77777777" w:rsidR="001A6759" w:rsidRDefault="001A67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31A8E78" w14:textId="77777777" w:rsidR="001A6759" w:rsidRDefault="001A67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841D4C0" w14:textId="77777777" w:rsidR="001A6759" w:rsidRDefault="001A67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E6D8059" w14:textId="77777777" w:rsidR="001A6759" w:rsidRDefault="001A67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4BCDC4C" w14:textId="77777777" w:rsidR="001A6759" w:rsidRDefault="001A67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3144462" w14:textId="77777777" w:rsidR="00AE7F31" w:rsidRDefault="00AE7F31" w:rsidP="00AE7F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D44915E" w14:textId="77777777" w:rsidR="001A6759" w:rsidRDefault="001A67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303DAD7" w14:textId="77777777" w:rsidR="001A6759" w:rsidRDefault="001A67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36276E1" w14:textId="77777777" w:rsidR="001A6759" w:rsidRDefault="001A67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2EA2D05" w14:textId="77777777" w:rsidR="001A6759" w:rsidRDefault="001A67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7A01DA4" w14:textId="77777777" w:rsidR="001A6759" w:rsidRDefault="001A67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6828C67" w14:textId="77777777" w:rsidR="001A6759" w:rsidRDefault="001A67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970E240" w14:textId="77777777" w:rsidR="001A6759" w:rsidRDefault="001A67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59217B0" w14:textId="77777777" w:rsidR="001A6759" w:rsidRDefault="001A6759" w:rsidP="001A67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74BA721" w14:textId="6ED8AF47" w:rsidR="001A6759" w:rsidRPr="00D42283" w:rsidRDefault="00FD6FAC" w:rsidP="00FD6F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*pri väčšom počte uviesť na samostatnú A4</w:t>
            </w:r>
          </w:p>
        </w:tc>
        <w:tc>
          <w:tcPr>
            <w:tcW w:w="160" w:type="dxa"/>
            <w:vAlign w:val="center"/>
            <w:hideMark/>
          </w:tcPr>
          <w:p w14:paraId="5C579B77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A6759" w:rsidRPr="00D42283" w14:paraId="02470138" w14:textId="77777777" w:rsidTr="009E3938">
        <w:trPr>
          <w:trHeight w:val="287"/>
        </w:trPr>
        <w:tc>
          <w:tcPr>
            <w:tcW w:w="10768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7A1DC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960E5" w14:textId="77777777" w:rsidR="001A6759" w:rsidRPr="00D42283" w:rsidRDefault="001A6759" w:rsidP="00D42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1A6759" w:rsidRPr="00D42283" w14:paraId="29B9BF46" w14:textId="77777777" w:rsidTr="009E3938">
        <w:trPr>
          <w:trHeight w:val="287"/>
        </w:trPr>
        <w:tc>
          <w:tcPr>
            <w:tcW w:w="10768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67484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0EE7C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A6759" w:rsidRPr="00D42283" w14:paraId="3513C63F" w14:textId="77777777" w:rsidTr="009E3938">
        <w:trPr>
          <w:trHeight w:val="287"/>
        </w:trPr>
        <w:tc>
          <w:tcPr>
            <w:tcW w:w="10768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EBAB0F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E34FE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A6759" w:rsidRPr="00D42283" w14:paraId="3C3104E0" w14:textId="77777777" w:rsidTr="009E3938">
        <w:trPr>
          <w:trHeight w:val="287"/>
        </w:trPr>
        <w:tc>
          <w:tcPr>
            <w:tcW w:w="10768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A92DC9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E5C20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A6759" w:rsidRPr="00D42283" w14:paraId="27C7E8DD" w14:textId="77777777" w:rsidTr="009E3938">
        <w:trPr>
          <w:trHeight w:val="287"/>
        </w:trPr>
        <w:tc>
          <w:tcPr>
            <w:tcW w:w="10768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4E9A1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3A0AD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A6759" w:rsidRPr="00D42283" w14:paraId="0C0352EC" w14:textId="77777777" w:rsidTr="009E3938">
        <w:trPr>
          <w:trHeight w:val="287"/>
        </w:trPr>
        <w:tc>
          <w:tcPr>
            <w:tcW w:w="10768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D1BDC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29BE4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A6759" w:rsidRPr="00D42283" w14:paraId="049153FE" w14:textId="77777777" w:rsidTr="009E3938">
        <w:trPr>
          <w:trHeight w:val="287"/>
        </w:trPr>
        <w:tc>
          <w:tcPr>
            <w:tcW w:w="10768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0DA15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B5A3B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A6759" w:rsidRPr="00D42283" w14:paraId="7C74F29A" w14:textId="77777777" w:rsidTr="009E3938">
        <w:trPr>
          <w:trHeight w:val="287"/>
        </w:trPr>
        <w:tc>
          <w:tcPr>
            <w:tcW w:w="10768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4FE07C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3CB24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A6759" w:rsidRPr="00D42283" w14:paraId="05865A72" w14:textId="77777777" w:rsidTr="009E3938">
        <w:trPr>
          <w:trHeight w:val="287"/>
        </w:trPr>
        <w:tc>
          <w:tcPr>
            <w:tcW w:w="10768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BE593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2F3F8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A6759" w:rsidRPr="00D42283" w14:paraId="5A961805" w14:textId="77777777" w:rsidTr="009E3938">
        <w:trPr>
          <w:trHeight w:val="287"/>
        </w:trPr>
        <w:tc>
          <w:tcPr>
            <w:tcW w:w="10768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889E1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E34A3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A6759" w:rsidRPr="00D42283" w14:paraId="4B916F5F" w14:textId="77777777" w:rsidTr="009E3938">
        <w:trPr>
          <w:trHeight w:val="287"/>
        </w:trPr>
        <w:tc>
          <w:tcPr>
            <w:tcW w:w="10768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246A9B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AA0A3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A6759" w:rsidRPr="00D42283" w14:paraId="2F501398" w14:textId="77777777" w:rsidTr="009E3938">
        <w:trPr>
          <w:trHeight w:val="287"/>
        </w:trPr>
        <w:tc>
          <w:tcPr>
            <w:tcW w:w="10768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FD7529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48787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A6759" w:rsidRPr="00D42283" w14:paraId="1E0909C3" w14:textId="77777777" w:rsidTr="009E3938">
        <w:trPr>
          <w:trHeight w:val="287"/>
        </w:trPr>
        <w:tc>
          <w:tcPr>
            <w:tcW w:w="10768" w:type="dxa"/>
            <w:gridSpan w:val="6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0C87FC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99940" w14:textId="77777777" w:rsidR="001A6759" w:rsidRPr="00D42283" w:rsidRDefault="001A6759" w:rsidP="00D422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1E709E4C" w14:textId="34957CE2" w:rsidR="005011A5" w:rsidRPr="005011A5" w:rsidRDefault="005011A5" w:rsidP="001A6759">
      <w:pPr>
        <w:rPr>
          <w:rFonts w:ascii="Times New Roman" w:hAnsi="Times New Roman" w:cs="Times New Roman"/>
        </w:rPr>
      </w:pPr>
    </w:p>
    <w:sectPr w:rsidR="005011A5" w:rsidRPr="005011A5" w:rsidSect="001A2B23">
      <w:headerReference w:type="default" r:id="rId7"/>
      <w:footerReference w:type="default" r:id="rId8"/>
      <w:pgSz w:w="11906" w:h="16838" w:code="9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962E2" w14:textId="77777777" w:rsidR="00935051" w:rsidRDefault="00935051" w:rsidP="005E121C">
      <w:pPr>
        <w:spacing w:after="0" w:line="240" w:lineRule="auto"/>
      </w:pPr>
      <w:r>
        <w:separator/>
      </w:r>
    </w:p>
  </w:endnote>
  <w:endnote w:type="continuationSeparator" w:id="0">
    <w:p w14:paraId="46BB7B6E" w14:textId="77777777" w:rsidR="00935051" w:rsidRDefault="00935051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29980FD" w14:textId="667ADAA0" w:rsidR="007D4634" w:rsidRPr="007D4634" w:rsidRDefault="00491CCF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42DC7" w14:textId="77777777" w:rsidR="00935051" w:rsidRDefault="00935051" w:rsidP="005E121C">
      <w:pPr>
        <w:spacing w:after="0" w:line="240" w:lineRule="auto"/>
      </w:pPr>
      <w:r>
        <w:separator/>
      </w:r>
    </w:p>
  </w:footnote>
  <w:footnote w:type="continuationSeparator" w:id="0">
    <w:p w14:paraId="08A17DEE" w14:textId="77777777" w:rsidR="00935051" w:rsidRDefault="00935051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48378" w14:textId="00BFFE17" w:rsidR="0078700E" w:rsidRPr="00705783" w:rsidRDefault="0078700E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Formulár č. F</w:t>
    </w:r>
    <w:r w:rsidR="00D42283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5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/2025/0</w:t>
    </w:r>
    <w:r w:rsidR="002752F9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B0822"/>
    <w:multiLevelType w:val="hybridMultilevel"/>
    <w:tmpl w:val="3026A1E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B675F"/>
    <w:multiLevelType w:val="hybridMultilevel"/>
    <w:tmpl w:val="8CC4BCA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3DA2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703F791C"/>
    <w:multiLevelType w:val="hybridMultilevel"/>
    <w:tmpl w:val="59D495F6"/>
    <w:lvl w:ilvl="0" w:tplc="041B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79CF5CCF"/>
    <w:multiLevelType w:val="hybridMultilevel"/>
    <w:tmpl w:val="335A7FB2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7663995">
    <w:abstractNumId w:val="2"/>
  </w:num>
  <w:num w:numId="2" w16cid:durableId="1761870094">
    <w:abstractNumId w:val="3"/>
  </w:num>
  <w:num w:numId="3" w16cid:durableId="189494294">
    <w:abstractNumId w:val="1"/>
  </w:num>
  <w:num w:numId="4" w16cid:durableId="1798143635">
    <w:abstractNumId w:val="0"/>
  </w:num>
  <w:num w:numId="5" w16cid:durableId="8136390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C45"/>
    <w:rsid w:val="00002668"/>
    <w:rsid w:val="00003DD8"/>
    <w:rsid w:val="000132CC"/>
    <w:rsid w:val="00013CF6"/>
    <w:rsid w:val="00020F11"/>
    <w:rsid w:val="00036359"/>
    <w:rsid w:val="00040B68"/>
    <w:rsid w:val="00057CDE"/>
    <w:rsid w:val="00060856"/>
    <w:rsid w:val="000715F8"/>
    <w:rsid w:val="0007222D"/>
    <w:rsid w:val="000757FA"/>
    <w:rsid w:val="000913E7"/>
    <w:rsid w:val="00091892"/>
    <w:rsid w:val="0009380F"/>
    <w:rsid w:val="000A5BB5"/>
    <w:rsid w:val="000A694A"/>
    <w:rsid w:val="000B1766"/>
    <w:rsid w:val="000C2A4F"/>
    <w:rsid w:val="000D131A"/>
    <w:rsid w:val="000D58E5"/>
    <w:rsid w:val="000E2D3F"/>
    <w:rsid w:val="000F3C2A"/>
    <w:rsid w:val="00105A5D"/>
    <w:rsid w:val="00112926"/>
    <w:rsid w:val="0012141C"/>
    <w:rsid w:val="00140BC6"/>
    <w:rsid w:val="00142223"/>
    <w:rsid w:val="00146CD8"/>
    <w:rsid w:val="00150D20"/>
    <w:rsid w:val="00191BFB"/>
    <w:rsid w:val="00196092"/>
    <w:rsid w:val="001A2B23"/>
    <w:rsid w:val="001A2EB2"/>
    <w:rsid w:val="001A4558"/>
    <w:rsid w:val="001A6759"/>
    <w:rsid w:val="001B12DF"/>
    <w:rsid w:val="001B22A3"/>
    <w:rsid w:val="001B4656"/>
    <w:rsid w:val="001C181C"/>
    <w:rsid w:val="001C6438"/>
    <w:rsid w:val="001D0599"/>
    <w:rsid w:val="001D54F0"/>
    <w:rsid w:val="001E09CB"/>
    <w:rsid w:val="001E0B4D"/>
    <w:rsid w:val="001F5F9E"/>
    <w:rsid w:val="002029D5"/>
    <w:rsid w:val="002153F3"/>
    <w:rsid w:val="00217AB5"/>
    <w:rsid w:val="00222537"/>
    <w:rsid w:val="002360E9"/>
    <w:rsid w:val="002405B0"/>
    <w:rsid w:val="0024075E"/>
    <w:rsid w:val="00267C64"/>
    <w:rsid w:val="00271732"/>
    <w:rsid w:val="002752F9"/>
    <w:rsid w:val="00286116"/>
    <w:rsid w:val="00294749"/>
    <w:rsid w:val="002A3A2E"/>
    <w:rsid w:val="002A4AC2"/>
    <w:rsid w:val="002A6898"/>
    <w:rsid w:val="002B4298"/>
    <w:rsid w:val="002C424C"/>
    <w:rsid w:val="002C4306"/>
    <w:rsid w:val="002E0841"/>
    <w:rsid w:val="002E1279"/>
    <w:rsid w:val="002F1B7C"/>
    <w:rsid w:val="002F1FA8"/>
    <w:rsid w:val="002F2247"/>
    <w:rsid w:val="002F344D"/>
    <w:rsid w:val="0032201D"/>
    <w:rsid w:val="0032529E"/>
    <w:rsid w:val="00333A02"/>
    <w:rsid w:val="003567EC"/>
    <w:rsid w:val="003603E5"/>
    <w:rsid w:val="00365A34"/>
    <w:rsid w:val="003747B8"/>
    <w:rsid w:val="003878FC"/>
    <w:rsid w:val="00396D4C"/>
    <w:rsid w:val="003A396E"/>
    <w:rsid w:val="003B0AE8"/>
    <w:rsid w:val="003B2A1F"/>
    <w:rsid w:val="003C2A24"/>
    <w:rsid w:val="003E64A4"/>
    <w:rsid w:val="003F1EE8"/>
    <w:rsid w:val="00403739"/>
    <w:rsid w:val="0041166D"/>
    <w:rsid w:val="00414774"/>
    <w:rsid w:val="004173E7"/>
    <w:rsid w:val="00420D36"/>
    <w:rsid w:val="0042613E"/>
    <w:rsid w:val="00437320"/>
    <w:rsid w:val="00441FB3"/>
    <w:rsid w:val="00452828"/>
    <w:rsid w:val="0046597E"/>
    <w:rsid w:val="004733BB"/>
    <w:rsid w:val="0047691D"/>
    <w:rsid w:val="00491CCF"/>
    <w:rsid w:val="0049417E"/>
    <w:rsid w:val="004A4BFE"/>
    <w:rsid w:val="004A7853"/>
    <w:rsid w:val="005011A5"/>
    <w:rsid w:val="00510890"/>
    <w:rsid w:val="00514AB8"/>
    <w:rsid w:val="005231F3"/>
    <w:rsid w:val="005238EA"/>
    <w:rsid w:val="005246D8"/>
    <w:rsid w:val="00556493"/>
    <w:rsid w:val="0056164A"/>
    <w:rsid w:val="005641CE"/>
    <w:rsid w:val="005703B8"/>
    <w:rsid w:val="005802BB"/>
    <w:rsid w:val="00596536"/>
    <w:rsid w:val="005A06E4"/>
    <w:rsid w:val="005A17C1"/>
    <w:rsid w:val="005C44B1"/>
    <w:rsid w:val="005E121C"/>
    <w:rsid w:val="005F2C8C"/>
    <w:rsid w:val="00611ED6"/>
    <w:rsid w:val="00632859"/>
    <w:rsid w:val="006414F8"/>
    <w:rsid w:val="00644DE6"/>
    <w:rsid w:val="00650EB1"/>
    <w:rsid w:val="00661E16"/>
    <w:rsid w:val="0067041F"/>
    <w:rsid w:val="0067094E"/>
    <w:rsid w:val="0069077A"/>
    <w:rsid w:val="00692C26"/>
    <w:rsid w:val="006958B2"/>
    <w:rsid w:val="006E0B58"/>
    <w:rsid w:val="006E7533"/>
    <w:rsid w:val="00705783"/>
    <w:rsid w:val="00707695"/>
    <w:rsid w:val="007104DC"/>
    <w:rsid w:val="007141D7"/>
    <w:rsid w:val="0073354A"/>
    <w:rsid w:val="00734E7E"/>
    <w:rsid w:val="007425E3"/>
    <w:rsid w:val="00772AE0"/>
    <w:rsid w:val="0078700E"/>
    <w:rsid w:val="00796849"/>
    <w:rsid w:val="007B122C"/>
    <w:rsid w:val="007B1550"/>
    <w:rsid w:val="007D2F5B"/>
    <w:rsid w:val="007D4634"/>
    <w:rsid w:val="007E1C80"/>
    <w:rsid w:val="007F4AFA"/>
    <w:rsid w:val="00800C60"/>
    <w:rsid w:val="008044C4"/>
    <w:rsid w:val="0081532B"/>
    <w:rsid w:val="008168FA"/>
    <w:rsid w:val="00823E8D"/>
    <w:rsid w:val="00823F8D"/>
    <w:rsid w:val="00827D29"/>
    <w:rsid w:val="00830958"/>
    <w:rsid w:val="0083751B"/>
    <w:rsid w:val="00837D65"/>
    <w:rsid w:val="00842E37"/>
    <w:rsid w:val="00857B75"/>
    <w:rsid w:val="0086381D"/>
    <w:rsid w:val="0087586F"/>
    <w:rsid w:val="00887136"/>
    <w:rsid w:val="008977CC"/>
    <w:rsid w:val="008A1C27"/>
    <w:rsid w:val="008A77AF"/>
    <w:rsid w:val="008D1A48"/>
    <w:rsid w:val="008E1257"/>
    <w:rsid w:val="008E1542"/>
    <w:rsid w:val="009140D2"/>
    <w:rsid w:val="0091444F"/>
    <w:rsid w:val="00914567"/>
    <w:rsid w:val="00917D7B"/>
    <w:rsid w:val="00935051"/>
    <w:rsid w:val="00935561"/>
    <w:rsid w:val="00936F97"/>
    <w:rsid w:val="00956B79"/>
    <w:rsid w:val="00961EF5"/>
    <w:rsid w:val="00974752"/>
    <w:rsid w:val="009752AF"/>
    <w:rsid w:val="009917C8"/>
    <w:rsid w:val="00997E1B"/>
    <w:rsid w:val="009A1204"/>
    <w:rsid w:val="009A524A"/>
    <w:rsid w:val="009A55CC"/>
    <w:rsid w:val="009A6EC9"/>
    <w:rsid w:val="009F3AF5"/>
    <w:rsid w:val="00A3456D"/>
    <w:rsid w:val="00A44229"/>
    <w:rsid w:val="00A518C8"/>
    <w:rsid w:val="00A7618E"/>
    <w:rsid w:val="00A8061F"/>
    <w:rsid w:val="00A80EB5"/>
    <w:rsid w:val="00A949BE"/>
    <w:rsid w:val="00AA290E"/>
    <w:rsid w:val="00AB5972"/>
    <w:rsid w:val="00AB5CCD"/>
    <w:rsid w:val="00AB7E13"/>
    <w:rsid w:val="00AC2C7D"/>
    <w:rsid w:val="00AC5328"/>
    <w:rsid w:val="00AD0DEA"/>
    <w:rsid w:val="00AE7F31"/>
    <w:rsid w:val="00AF48BC"/>
    <w:rsid w:val="00B0616B"/>
    <w:rsid w:val="00B06403"/>
    <w:rsid w:val="00B107F0"/>
    <w:rsid w:val="00B344AB"/>
    <w:rsid w:val="00B501F3"/>
    <w:rsid w:val="00B54039"/>
    <w:rsid w:val="00B5456A"/>
    <w:rsid w:val="00B57517"/>
    <w:rsid w:val="00B84172"/>
    <w:rsid w:val="00B8469B"/>
    <w:rsid w:val="00B93741"/>
    <w:rsid w:val="00BC5D6C"/>
    <w:rsid w:val="00BD253F"/>
    <w:rsid w:val="00BD3813"/>
    <w:rsid w:val="00BE0E89"/>
    <w:rsid w:val="00BE6C10"/>
    <w:rsid w:val="00BF3CAC"/>
    <w:rsid w:val="00C404CD"/>
    <w:rsid w:val="00C52A15"/>
    <w:rsid w:val="00C558E5"/>
    <w:rsid w:val="00C6042D"/>
    <w:rsid w:val="00C703E2"/>
    <w:rsid w:val="00C72B69"/>
    <w:rsid w:val="00C72D98"/>
    <w:rsid w:val="00C734FB"/>
    <w:rsid w:val="00C75E16"/>
    <w:rsid w:val="00C84E81"/>
    <w:rsid w:val="00CA4835"/>
    <w:rsid w:val="00CA490F"/>
    <w:rsid w:val="00CB7D27"/>
    <w:rsid w:val="00CC483A"/>
    <w:rsid w:val="00CC70FE"/>
    <w:rsid w:val="00CD1B03"/>
    <w:rsid w:val="00CD62F9"/>
    <w:rsid w:val="00CE7422"/>
    <w:rsid w:val="00CF4C73"/>
    <w:rsid w:val="00CF53AB"/>
    <w:rsid w:val="00D023C6"/>
    <w:rsid w:val="00D11C41"/>
    <w:rsid w:val="00D40C91"/>
    <w:rsid w:val="00D41F2A"/>
    <w:rsid w:val="00D42283"/>
    <w:rsid w:val="00D63DEE"/>
    <w:rsid w:val="00D74267"/>
    <w:rsid w:val="00D93FDD"/>
    <w:rsid w:val="00DA34FF"/>
    <w:rsid w:val="00DB1939"/>
    <w:rsid w:val="00DB4DFC"/>
    <w:rsid w:val="00DB52AC"/>
    <w:rsid w:val="00DE1B44"/>
    <w:rsid w:val="00DE31C1"/>
    <w:rsid w:val="00DE5158"/>
    <w:rsid w:val="00DE5AEB"/>
    <w:rsid w:val="00E051E3"/>
    <w:rsid w:val="00E320F9"/>
    <w:rsid w:val="00E33344"/>
    <w:rsid w:val="00E748DE"/>
    <w:rsid w:val="00E8217A"/>
    <w:rsid w:val="00E82A2C"/>
    <w:rsid w:val="00E84203"/>
    <w:rsid w:val="00E84352"/>
    <w:rsid w:val="00E849C3"/>
    <w:rsid w:val="00E84D71"/>
    <w:rsid w:val="00E929BA"/>
    <w:rsid w:val="00EA2D45"/>
    <w:rsid w:val="00EA7098"/>
    <w:rsid w:val="00EA7433"/>
    <w:rsid w:val="00EB2B33"/>
    <w:rsid w:val="00EB521E"/>
    <w:rsid w:val="00ED1F78"/>
    <w:rsid w:val="00EE6A1C"/>
    <w:rsid w:val="00F06CFD"/>
    <w:rsid w:val="00F17EAE"/>
    <w:rsid w:val="00F207F1"/>
    <w:rsid w:val="00F27356"/>
    <w:rsid w:val="00F55A55"/>
    <w:rsid w:val="00F671DC"/>
    <w:rsid w:val="00F74673"/>
    <w:rsid w:val="00F75E1A"/>
    <w:rsid w:val="00F80EA0"/>
    <w:rsid w:val="00F96E8E"/>
    <w:rsid w:val="00F9752D"/>
    <w:rsid w:val="00FA1D47"/>
    <w:rsid w:val="00FA246E"/>
    <w:rsid w:val="00FB62F8"/>
    <w:rsid w:val="00FC7CEC"/>
    <w:rsid w:val="00FD44EF"/>
    <w:rsid w:val="00FD6FAC"/>
    <w:rsid w:val="00FE1CBB"/>
    <w:rsid w:val="00FF00DD"/>
    <w:rsid w:val="00FF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  <w:style w:type="character" w:styleId="Hypertextovprepojenie">
    <w:name w:val="Hyperlink"/>
    <w:basedOn w:val="Predvolenpsmoodseku"/>
    <w:uiPriority w:val="99"/>
    <w:semiHidden/>
    <w:unhideWhenUsed/>
    <w:rsid w:val="00002668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02668"/>
    <w:rPr>
      <w:color w:val="954F72"/>
      <w:u w:val="single"/>
    </w:rPr>
  </w:style>
  <w:style w:type="paragraph" w:customStyle="1" w:styleId="msonormal0">
    <w:name w:val="msonormal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font5">
    <w:name w:val="font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paragraph" w:customStyle="1" w:styleId="font6">
    <w:name w:val="font6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7">
    <w:name w:val="font7"/>
    <w:basedOn w:val="Normlny"/>
    <w:rsid w:val="00002668"/>
    <w:pPr>
      <w:spacing w:before="100" w:beforeAutospacing="1" w:after="100" w:afterAutospacing="1" w:line="240" w:lineRule="auto"/>
    </w:pPr>
    <w:rPr>
      <w:rFonts w:ascii="Wingdings" w:eastAsia="Times New Roman" w:hAnsi="Wingdings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8">
    <w:name w:val="font8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font9">
    <w:name w:val="font9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36"/>
      <w:szCs w:val="36"/>
      <w:lang w:eastAsia="sk-SK"/>
      <w14:ligatures w14:val="none"/>
    </w:rPr>
  </w:style>
  <w:style w:type="paragraph" w:customStyle="1" w:styleId="font10">
    <w:name w:val="font10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36"/>
      <w:szCs w:val="36"/>
      <w:lang w:eastAsia="sk-SK"/>
      <w14:ligatures w14:val="none"/>
    </w:rPr>
  </w:style>
  <w:style w:type="paragraph" w:customStyle="1" w:styleId="font11">
    <w:name w:val="font11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lang w:eastAsia="sk-SK"/>
      <w14:ligatures w14:val="none"/>
    </w:rPr>
  </w:style>
  <w:style w:type="paragraph" w:customStyle="1" w:styleId="font12">
    <w:name w:val="font12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xl65">
    <w:name w:val="xl6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6">
    <w:name w:val="xl66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7">
    <w:name w:val="xl6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8">
    <w:name w:val="xl68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4472C4"/>
      <w:kern w:val="0"/>
      <w:sz w:val="24"/>
      <w:szCs w:val="24"/>
      <w:lang w:eastAsia="sk-SK"/>
      <w14:ligatures w14:val="none"/>
    </w:rPr>
  </w:style>
  <w:style w:type="paragraph" w:customStyle="1" w:styleId="xl69">
    <w:name w:val="xl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0">
    <w:name w:val="xl70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1">
    <w:name w:val="xl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2">
    <w:name w:val="xl72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3">
    <w:name w:val="xl7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4">
    <w:name w:val="xl74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5">
    <w:name w:val="xl75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6">
    <w:name w:val="xl7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7">
    <w:name w:val="xl7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8">
    <w:name w:val="xl78"/>
    <w:basedOn w:val="Normlny"/>
    <w:rsid w:val="00002668"/>
    <w:pPr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79">
    <w:name w:val="xl79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0">
    <w:name w:val="xl80"/>
    <w:basedOn w:val="Normlny"/>
    <w:rsid w:val="00002668"/>
    <w:pPr>
      <w:pBdr>
        <w:bottom w:val="single" w:sz="4" w:space="0" w:color="auto"/>
        <w:righ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81">
    <w:name w:val="xl8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2">
    <w:name w:val="xl8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3">
    <w:name w:val="xl83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4">
    <w:name w:val="xl8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5">
    <w:name w:val="xl8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6">
    <w:name w:val="xl8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7">
    <w:name w:val="xl8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8">
    <w:name w:val="xl88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9">
    <w:name w:val="xl89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0">
    <w:name w:val="xl90"/>
    <w:basedOn w:val="Normlny"/>
    <w:rsid w:val="00002668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1">
    <w:name w:val="xl91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2">
    <w:name w:val="xl92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3">
    <w:name w:val="xl93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4">
    <w:name w:val="xl9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5">
    <w:name w:val="xl9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6">
    <w:name w:val="xl9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7">
    <w:name w:val="xl9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8">
    <w:name w:val="xl98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9">
    <w:name w:val="xl99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0">
    <w:name w:val="xl10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1">
    <w:name w:val="xl10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2">
    <w:name w:val="xl10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3">
    <w:name w:val="xl103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4">
    <w:name w:val="xl10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5">
    <w:name w:val="xl105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6">
    <w:name w:val="xl106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7">
    <w:name w:val="xl107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8">
    <w:name w:val="xl10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9">
    <w:name w:val="xl10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0">
    <w:name w:val="xl110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1">
    <w:name w:val="xl11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2">
    <w:name w:val="xl11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3">
    <w:name w:val="xl11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4">
    <w:name w:val="xl114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5">
    <w:name w:val="xl11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6">
    <w:name w:val="xl11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7">
    <w:name w:val="xl11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8">
    <w:name w:val="xl11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9">
    <w:name w:val="xl11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0">
    <w:name w:val="xl120"/>
    <w:basedOn w:val="Normlny"/>
    <w:rsid w:val="00002668"/>
    <w:pPr>
      <w:pBdr>
        <w:top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1">
    <w:name w:val="xl12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2">
    <w:name w:val="xl12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3">
    <w:name w:val="xl123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4">
    <w:name w:val="xl12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5">
    <w:name w:val="xl12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6">
    <w:name w:val="xl12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7">
    <w:name w:val="xl127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8">
    <w:name w:val="xl128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9">
    <w:name w:val="xl129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0">
    <w:name w:val="xl13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1">
    <w:name w:val="xl131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2">
    <w:name w:val="xl132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3">
    <w:name w:val="xl133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4">
    <w:name w:val="xl13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5">
    <w:name w:val="xl13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6">
    <w:name w:val="xl13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7">
    <w:name w:val="xl137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8">
    <w:name w:val="xl13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9">
    <w:name w:val="xl13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0">
    <w:name w:val="xl14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1">
    <w:name w:val="xl14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2">
    <w:name w:val="xl14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3">
    <w:name w:val="xl143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4">
    <w:name w:val="xl144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5">
    <w:name w:val="xl14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6">
    <w:name w:val="xl14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7">
    <w:name w:val="xl14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8">
    <w:name w:val="xl148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9">
    <w:name w:val="xl149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0">
    <w:name w:val="xl15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1">
    <w:name w:val="xl15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2">
    <w:name w:val="xl15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3">
    <w:name w:val="xl15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4">
    <w:name w:val="xl15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5">
    <w:name w:val="xl15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9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6">
    <w:name w:val="xl15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7">
    <w:name w:val="xl15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8">
    <w:name w:val="xl15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9">
    <w:name w:val="xl15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0">
    <w:name w:val="xl16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1">
    <w:name w:val="xl16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2">
    <w:name w:val="xl16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3">
    <w:name w:val="xl163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4">
    <w:name w:val="xl164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5">
    <w:name w:val="xl16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6">
    <w:name w:val="xl166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7">
    <w:name w:val="xl16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8">
    <w:name w:val="xl16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9">
    <w:name w:val="xl1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0">
    <w:name w:val="xl17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1">
    <w:name w:val="xl1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2">
    <w:name w:val="xl17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3">
    <w:name w:val="xl173"/>
    <w:basedOn w:val="Normlny"/>
    <w:rsid w:val="00002668"/>
    <w:pPr>
      <w:pBdr>
        <w:top w:val="single" w:sz="4" w:space="0" w:color="auto"/>
        <w:lef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4">
    <w:name w:val="xl174"/>
    <w:basedOn w:val="Normlny"/>
    <w:rsid w:val="00002668"/>
    <w:pPr>
      <w:pBdr>
        <w:top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5">
    <w:name w:val="xl17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6">
    <w:name w:val="xl176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7">
    <w:name w:val="xl17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8">
    <w:name w:val="xl178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9">
    <w:name w:val="xl179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0">
    <w:name w:val="xl18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1">
    <w:name w:val="xl181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2">
    <w:name w:val="xl18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3">
    <w:name w:val="xl18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4">
    <w:name w:val="xl184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5">
    <w:name w:val="xl18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6">
    <w:name w:val="xl186"/>
    <w:basedOn w:val="Normlny"/>
    <w:rsid w:val="00002668"/>
    <w:pPr>
      <w:pBdr>
        <w:top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7">
    <w:name w:val="xl18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8">
    <w:name w:val="xl188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9">
    <w:name w:val="xl189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0">
    <w:name w:val="xl19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1">
    <w:name w:val="xl191"/>
    <w:basedOn w:val="Normlny"/>
    <w:rsid w:val="00002668"/>
    <w:pPr>
      <w:pBdr>
        <w:top w:val="single" w:sz="4" w:space="0" w:color="auto"/>
        <w:left w:val="single" w:sz="4" w:space="9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2">
    <w:name w:val="xl192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3">
    <w:name w:val="xl193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4">
    <w:name w:val="xl194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5">
    <w:name w:val="xl19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6">
    <w:name w:val="xl19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7">
    <w:name w:val="xl197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8">
    <w:name w:val="xl19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9">
    <w:name w:val="xl199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00">
    <w:name w:val="xl200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1">
    <w:name w:val="xl201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2">
    <w:name w:val="xl202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3">
    <w:name w:val="xl203"/>
    <w:basedOn w:val="Normlny"/>
    <w:rsid w:val="00002668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4">
    <w:name w:val="xl204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5">
    <w:name w:val="xl205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6">
    <w:name w:val="xl206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7">
    <w:name w:val="xl20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8">
    <w:name w:val="xl208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9">
    <w:name w:val="xl209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0">
    <w:name w:val="xl210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1">
    <w:name w:val="xl211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2">
    <w:name w:val="xl212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3">
    <w:name w:val="xl21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4">
    <w:name w:val="xl21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5">
    <w:name w:val="xl21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6">
    <w:name w:val="xl216"/>
    <w:basedOn w:val="Normlny"/>
    <w:rsid w:val="00002668"/>
    <w:pPr>
      <w:pBdr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7">
    <w:name w:val="xl217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8">
    <w:name w:val="xl21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9">
    <w:name w:val="xl21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0">
    <w:name w:val="xl22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1">
    <w:name w:val="xl22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2">
    <w:name w:val="xl222"/>
    <w:basedOn w:val="Normlny"/>
    <w:rsid w:val="00002668"/>
    <w:pPr>
      <w:pBdr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3">
    <w:name w:val="xl223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4">
    <w:name w:val="xl224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5">
    <w:name w:val="xl22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6">
    <w:name w:val="xl226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7">
    <w:name w:val="xl227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8">
    <w:name w:val="xl228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9">
    <w:name w:val="xl229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0">
    <w:name w:val="xl230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1">
    <w:name w:val="xl231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2">
    <w:name w:val="xl23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3">
    <w:name w:val="xl233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4">
    <w:name w:val="xl234"/>
    <w:basedOn w:val="Normlny"/>
    <w:rsid w:val="00002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5">
    <w:name w:val="xl23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6">
    <w:name w:val="xl236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7">
    <w:name w:val="xl237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8">
    <w:name w:val="xl238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9">
    <w:name w:val="xl239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0">
    <w:name w:val="xl240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1">
    <w:name w:val="xl241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2">
    <w:name w:val="xl242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3">
    <w:name w:val="xl243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4">
    <w:name w:val="xl244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5">
    <w:name w:val="xl24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6">
    <w:name w:val="xl246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7">
    <w:name w:val="xl247"/>
    <w:basedOn w:val="Normlny"/>
    <w:rsid w:val="00002668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8">
    <w:name w:val="xl248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9">
    <w:name w:val="xl249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0">
    <w:name w:val="xl250"/>
    <w:basedOn w:val="Normlny"/>
    <w:rsid w:val="000026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1">
    <w:name w:val="xl251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2">
    <w:name w:val="xl252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3">
    <w:name w:val="xl253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4">
    <w:name w:val="xl254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5">
    <w:name w:val="xl255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6">
    <w:name w:val="xl256"/>
    <w:basedOn w:val="Normlny"/>
    <w:rsid w:val="00002668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7">
    <w:name w:val="xl257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8">
    <w:name w:val="xl258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9">
    <w:name w:val="xl259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0">
    <w:name w:val="xl260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1">
    <w:name w:val="xl261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2">
    <w:name w:val="xl262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3">
    <w:name w:val="xl263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4">
    <w:name w:val="xl264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5">
    <w:name w:val="xl265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6">
    <w:name w:val="xl266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7">
    <w:name w:val="xl267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8">
    <w:name w:val="xl268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9">
    <w:name w:val="xl269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0">
    <w:name w:val="xl270"/>
    <w:basedOn w:val="Normlny"/>
    <w:rsid w:val="00E84352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1">
    <w:name w:val="xl271"/>
    <w:basedOn w:val="Normlny"/>
    <w:rsid w:val="00E8435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2">
    <w:name w:val="xl272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3">
    <w:name w:val="xl273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4">
    <w:name w:val="xl274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5">
    <w:name w:val="xl275"/>
    <w:basedOn w:val="Normlny"/>
    <w:rsid w:val="00E84352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6">
    <w:name w:val="xl276"/>
    <w:basedOn w:val="Normlny"/>
    <w:rsid w:val="00E84352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7">
    <w:name w:val="xl277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8">
    <w:name w:val="xl278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9">
    <w:name w:val="xl279"/>
    <w:basedOn w:val="Normlny"/>
    <w:rsid w:val="00E84352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0">
    <w:name w:val="xl280"/>
    <w:basedOn w:val="Normlny"/>
    <w:rsid w:val="00E84352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1">
    <w:name w:val="xl281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2">
    <w:name w:val="xl282"/>
    <w:basedOn w:val="Normlny"/>
    <w:rsid w:val="00E84352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3">
    <w:name w:val="xl283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4">
    <w:name w:val="xl284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5">
    <w:name w:val="xl285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6">
    <w:name w:val="xl286"/>
    <w:basedOn w:val="Normlny"/>
    <w:rsid w:val="00E84352"/>
    <w:pPr>
      <w:pBdr>
        <w:top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7">
    <w:name w:val="xl287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8">
    <w:name w:val="xl288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9">
    <w:name w:val="xl289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0">
    <w:name w:val="xl290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1">
    <w:name w:val="xl291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4">
    <w:name w:val="xl64"/>
    <w:basedOn w:val="Normlny"/>
    <w:rsid w:val="006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8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8</Pages>
  <Words>1798</Words>
  <Characters>10250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Katarína Porubská</cp:lastModifiedBy>
  <cp:revision>220</cp:revision>
  <cp:lastPrinted>2025-05-07T07:20:00Z</cp:lastPrinted>
  <dcterms:created xsi:type="dcterms:W3CDTF">2025-04-14T08:26:00Z</dcterms:created>
  <dcterms:modified xsi:type="dcterms:W3CDTF">2025-05-07T07:20:00Z</dcterms:modified>
</cp:coreProperties>
</file>