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59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701"/>
        <w:gridCol w:w="1929"/>
        <w:gridCol w:w="1776"/>
        <w:gridCol w:w="1775"/>
        <w:gridCol w:w="1922"/>
        <w:gridCol w:w="160"/>
      </w:tblGrid>
      <w:tr w:rsidR="00EB5F7E" w:rsidRPr="00EB5F7E" w14:paraId="3762D81A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EF1A56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</w:tr>
      <w:tr w:rsidR="00EB5F7E" w:rsidRPr="00EB5F7E" w14:paraId="09AC27EE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6609311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EB5F7E" w:rsidRPr="00EB5F7E" w14:paraId="6292FCAB" w14:textId="77777777" w:rsidTr="00EB5F7E">
        <w:trPr>
          <w:gridAfter w:val="1"/>
          <w:wAfter w:w="160" w:type="dxa"/>
          <w:trHeight w:val="312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4854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9573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EB5F7E" w:rsidRPr="00EB5F7E" w14:paraId="102C2CC8" w14:textId="77777777" w:rsidTr="00EB5F7E">
        <w:trPr>
          <w:gridAfter w:val="1"/>
          <w:wAfter w:w="160" w:type="dxa"/>
          <w:trHeight w:val="312"/>
        </w:trPr>
        <w:tc>
          <w:tcPr>
            <w:tcW w:w="71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40E5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7718F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2976745" w14:textId="77777777" w:rsidTr="00EB5F7E">
        <w:trPr>
          <w:gridAfter w:val="1"/>
          <w:wAfter w:w="160" w:type="dxa"/>
          <w:trHeight w:val="312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EA01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6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15FD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69417145" w14:textId="77777777" w:rsidTr="00EB5F7E">
        <w:trPr>
          <w:gridAfter w:val="1"/>
          <w:wAfter w:w="160" w:type="dxa"/>
          <w:trHeight w:val="312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18EB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36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CFBB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6099AB40" w14:textId="77777777" w:rsidTr="00EB5F7E">
        <w:trPr>
          <w:gridAfter w:val="1"/>
          <w:wAfter w:w="160" w:type="dxa"/>
          <w:trHeight w:val="312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3637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36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ADE2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77C394E9" w14:textId="77777777" w:rsidTr="00EB5F7E">
        <w:trPr>
          <w:gridAfter w:val="1"/>
          <w:wAfter w:w="160" w:type="dxa"/>
          <w:trHeight w:val="312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BA6B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36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7ACF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728EBC48" w14:textId="77777777" w:rsidTr="00F91A55">
        <w:trPr>
          <w:gridAfter w:val="1"/>
          <w:wAfter w:w="160" w:type="dxa"/>
          <w:trHeight w:val="1009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534B84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zmenu v užívaní stavby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68 Stavebného zákona</w:t>
            </w:r>
          </w:p>
        </w:tc>
      </w:tr>
      <w:tr w:rsidR="00EB5F7E" w:rsidRPr="00EB5F7E" w14:paraId="18FCF57B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8C6AD8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EB5F7E" w:rsidRPr="00EB5F7E" w14:paraId="438358AC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6241CE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v užívaní stavby bez stavebných úprav</w:t>
            </w:r>
          </w:p>
        </w:tc>
      </w:tr>
      <w:tr w:rsidR="00EB5F7E" w:rsidRPr="00EB5F7E" w14:paraId="56471655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ED9A59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v užívaní stavby spojená so stavebnými úpravami, ktoré vyžadovali ohlásenie</w:t>
            </w:r>
          </w:p>
        </w:tc>
      </w:tr>
      <w:tr w:rsidR="00EB5F7E" w:rsidRPr="00EB5F7E" w14:paraId="634782B2" w14:textId="77777777" w:rsidTr="00F91A55">
        <w:trPr>
          <w:gridAfter w:val="1"/>
          <w:wAfter w:w="160" w:type="dxa"/>
          <w:trHeight w:val="264"/>
        </w:trPr>
        <w:tc>
          <w:tcPr>
            <w:tcW w:w="107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30981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13620AB5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96DC66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žiadateľa, stavebníka, projektanta, stavbyvedúceho, zhotoviteľa</w:t>
            </w:r>
          </w:p>
        </w:tc>
      </w:tr>
      <w:tr w:rsidR="00EB5F7E" w:rsidRPr="00EB5F7E" w14:paraId="7365F125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34183B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Žiadateľ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iný ako stavebník)</w:t>
            </w:r>
          </w:p>
        </w:tc>
      </w:tr>
      <w:tr w:rsidR="00EB5F7E" w:rsidRPr="00EB5F7E" w14:paraId="7DCC1559" w14:textId="77777777" w:rsidTr="00EA79D3">
        <w:trPr>
          <w:gridAfter w:val="1"/>
          <w:wAfter w:w="160" w:type="dxa"/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8E0FC19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A341509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B17DED3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EB5F7E" w:rsidRPr="00EB5F7E" w14:paraId="760F0D24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95BE93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EB5F7E" w:rsidRPr="00EB5F7E" w14:paraId="2A5742B3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780B53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1A7A37D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0A694C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EB5F7E" w:rsidRPr="00EB5F7E" w14:paraId="11F14CF1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37C79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E1ACC48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12185E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EB5F7E" w:rsidRPr="00EB5F7E" w14:paraId="20C497CD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1BA63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57A3FF2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10044B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86DD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EB5F7E" w:rsidRPr="00EB5F7E" w14:paraId="4D2CAAD1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F4105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3A2E3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70B263CB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5A1F14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EB5F7E" w:rsidRPr="00EB5F7E" w14:paraId="77A6B9F5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6AB60A1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597B8763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238D20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F4C3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EB5F7E" w:rsidRPr="00EB5F7E" w14:paraId="24640677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05BDA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97D9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62CAAAE6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C58B95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EB5F7E" w:rsidRPr="00EB5F7E" w14:paraId="1BAB2C4D" w14:textId="77777777" w:rsidTr="00EA79D3">
        <w:trPr>
          <w:gridAfter w:val="1"/>
          <w:wAfter w:w="160" w:type="dxa"/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40B1C2A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9442C3C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761BD63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EB5F7E" w:rsidRPr="00EB5F7E" w14:paraId="783DA98F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CF355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EB5F7E" w:rsidRPr="00EB5F7E" w14:paraId="177EF7D9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9ECF2D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925EC45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F6F51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EB5F7E" w:rsidRPr="00EB5F7E" w14:paraId="425FF8C0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E5D66E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78A1F4E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6D6BFD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EB5F7E" w:rsidRPr="00EB5F7E" w14:paraId="380C3FDB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DFAD67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30E00AC4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FA7CB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F4F3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EB5F7E" w:rsidRPr="00EB5F7E" w14:paraId="5EF30383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E09C3BE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70EE3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7F01ABA9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BDAABE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EB5F7E" w:rsidRPr="00EB5F7E" w14:paraId="2DDC8CC4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E235E10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F6CA399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11105E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C72C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EB5F7E" w:rsidRPr="00EB5F7E" w14:paraId="75BD46D2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5CCFF5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D074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79C93F51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952D52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Projektant</w:t>
            </w:r>
          </w:p>
        </w:tc>
      </w:tr>
      <w:tr w:rsidR="00EB5F7E" w:rsidRPr="00EB5F7E" w14:paraId="55503A5C" w14:textId="77777777" w:rsidTr="00EA79D3">
        <w:trPr>
          <w:gridAfter w:val="1"/>
          <w:wAfter w:w="160" w:type="dxa"/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88EFF23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0DEAD2A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9A62116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EB5F7E" w:rsidRPr="00EB5F7E" w14:paraId="63C008C7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1DBAE7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EB5F7E" w:rsidRPr="00EB5F7E" w14:paraId="632CB275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1DB16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7812BFB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4C7291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EB5F7E" w:rsidRPr="00EB5F7E" w14:paraId="6EB5872E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810BF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0BE75EA0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50FD83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EB5F7E" w:rsidRPr="00EB5F7E" w14:paraId="34DD24FD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625D805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54AAA832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E0CA5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F299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EB5F7E" w:rsidRPr="00EB5F7E" w14:paraId="0AF3E981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2035E0E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C1B66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3D0036EC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51BE5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EB5F7E" w:rsidRPr="00EB5F7E" w14:paraId="7891B453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C47C65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114A676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8BFCC7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EB5F7E" w:rsidRPr="00EB5F7E" w14:paraId="2D1467DF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042C88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3109ED1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2E194A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Projektant alebo spracovateľ časti dokumentácie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v samostatnej Prílohe č. 2)</w:t>
            </w:r>
          </w:p>
        </w:tc>
      </w:tr>
      <w:tr w:rsidR="00EB5F7E" w:rsidRPr="00EB5F7E" w14:paraId="31705842" w14:textId="77777777" w:rsidTr="00AC00DE">
        <w:trPr>
          <w:gridAfter w:val="1"/>
          <w:wAfter w:w="160" w:type="dxa"/>
          <w:trHeight w:val="358"/>
        </w:trPr>
        <w:tc>
          <w:tcPr>
            <w:tcW w:w="107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96AB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3B0BF739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3DF6AB07" w14:textId="05BD20A9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 xml:space="preserve">Kvalifikovaná osoba pre vedenie </w:t>
            </w:r>
            <w:r w:rsidR="00F91A55" w:rsidRPr="00EB5F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uskutočňovania</w:t>
            </w:r>
            <w:r w:rsidRPr="00EB5F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 xml:space="preserve"> stavby, ak bola predmetom ohlásenia</w:t>
            </w:r>
          </w:p>
        </w:tc>
      </w:tr>
      <w:tr w:rsidR="00EB5F7E" w:rsidRPr="00EB5F7E" w14:paraId="53D020F7" w14:textId="77777777" w:rsidTr="00EA79D3">
        <w:trPr>
          <w:gridAfter w:val="1"/>
          <w:wAfter w:w="160" w:type="dxa"/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5180AB7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65FF37D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A0CB030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EB5F7E" w:rsidRPr="00EB5F7E" w14:paraId="39FD115E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28D839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EB5F7E" w:rsidRPr="00EB5F7E" w14:paraId="7C3F8F69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9005E9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6459F62A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D6DB23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EB5F7E" w:rsidRPr="00EB5F7E" w14:paraId="084481F0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458677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CB940B6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7398D9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96C3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EB5F7E" w:rsidRPr="00EB5F7E" w14:paraId="445A0B25" w14:textId="77777777" w:rsidTr="00EB5F7E">
        <w:trPr>
          <w:gridAfter w:val="1"/>
          <w:wAfter w:w="160" w:type="dxa"/>
          <w:trHeight w:val="315"/>
        </w:trPr>
        <w:tc>
          <w:tcPr>
            <w:tcW w:w="71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9F471F0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3ECA4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07E8F510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6A73C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EB5F7E" w:rsidRPr="00EB5F7E" w14:paraId="29A64AFB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0E10C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61FC54C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B974AD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EB5F7E" w:rsidRPr="00EB5F7E" w14:paraId="664C5243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BE0B35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35BAB272" w14:textId="77777777" w:rsidTr="00AC00DE">
        <w:trPr>
          <w:gridAfter w:val="1"/>
          <w:wAfter w:w="160" w:type="dxa"/>
          <w:trHeight w:val="392"/>
        </w:trPr>
        <w:tc>
          <w:tcPr>
            <w:tcW w:w="107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CCFC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38A6ED57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65C940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EB5F7E" w:rsidRPr="00EB5F7E" w14:paraId="536C13AD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6EBE98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EB5F7E" w:rsidRPr="00EB5F7E" w14:paraId="0CA8E645" w14:textId="77777777" w:rsidTr="00EA79D3">
        <w:trPr>
          <w:gridAfter w:val="1"/>
          <w:wAfter w:w="160" w:type="dxa"/>
          <w:trHeight w:val="315"/>
        </w:trPr>
        <w:tc>
          <w:tcPr>
            <w:tcW w:w="33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3BB01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0DF0679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70818B6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BA0665" w:rsidRPr="00EB5F7E" w14:paraId="6B58127C" w14:textId="77777777" w:rsidTr="00EA79D3">
        <w:trPr>
          <w:gridAfter w:val="1"/>
          <w:wAfter w:w="160" w:type="dxa"/>
          <w:trHeight w:val="312"/>
        </w:trPr>
        <w:tc>
          <w:tcPr>
            <w:tcW w:w="3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96AB2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D2FBE1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B9C85E5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EC9809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35768B1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5D0D1AD0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CA042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existujúcej stavby / súboru stavieb:</w:t>
            </w:r>
          </w:p>
        </w:tc>
      </w:tr>
      <w:tr w:rsidR="00EB5F7E" w:rsidRPr="00EB5F7E" w14:paraId="24A6D857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CA7993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66F41E7D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C6569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navrhovanej stavby / súboru stavieb:</w:t>
            </w:r>
          </w:p>
        </w:tc>
      </w:tr>
      <w:tr w:rsidR="00EB5F7E" w:rsidRPr="00EB5F7E" w14:paraId="1D13B7A6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42A07D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7AAB589F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7925C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EB5F7E" w:rsidRPr="00EB5F7E" w14:paraId="6772F3C1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73CC57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12DBC071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FE1E4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overovacej doložky ohlásenej stavby, dátum vydania:</w:t>
            </w:r>
          </w:p>
        </w:tc>
      </w:tr>
      <w:tr w:rsidR="00EB5F7E" w:rsidRPr="00EB5F7E" w14:paraId="273A7B35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372693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32F8248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9956425" w14:textId="40A5A023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</w:t>
            </w:r>
            <w:r w:rsidR="00AC00D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EB5F7E" w:rsidRPr="00EB5F7E" w14:paraId="39AD09A3" w14:textId="77777777" w:rsidTr="00EA79D3">
        <w:trPr>
          <w:gridAfter w:val="1"/>
          <w:wAfter w:w="160" w:type="dxa"/>
          <w:trHeight w:val="312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A5EFC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EB92A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6252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EB5F7E" w:rsidRPr="00EB5F7E" w14:paraId="3B102B1A" w14:textId="77777777" w:rsidTr="00EA79D3">
        <w:trPr>
          <w:gridAfter w:val="1"/>
          <w:wAfter w:w="160" w:type="dxa"/>
          <w:trHeight w:val="312"/>
        </w:trPr>
        <w:tc>
          <w:tcPr>
            <w:tcW w:w="3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578755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EFAEE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5CAC2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A0665" w:rsidRPr="00EB5F7E" w14:paraId="538D85DB" w14:textId="77777777" w:rsidTr="00EA79D3">
        <w:trPr>
          <w:gridAfter w:val="1"/>
          <w:wAfter w:w="160" w:type="dxa"/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65247E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Parcelné číslo: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D9C6ED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555CBF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77E4E4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EA79D3" w:rsidRPr="00EB5F7E" w14:paraId="38D2FB23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505C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AF69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61BB5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DE2C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282C0403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942C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2EC8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B9185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8846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5EF976A9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2C17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45B3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8CA2F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521A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2D46B31F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A0D8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6EA7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8D7D9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80A0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7C2333B5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285A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E25E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608DF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248E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69C9BE47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3A1A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CBFD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B9261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687F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7AC8A1C4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59D8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A59C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E3179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DA03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278DD205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2CE1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94C2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4B617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7D2C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591BD193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EC65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884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94988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C6E9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7A01EFD1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3E71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6474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E8954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2B62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1A23BFBC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375A315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existujúcej stavby / súboru stavieb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BA0665" w:rsidRPr="00EB5F7E" w14:paraId="56F35775" w14:textId="77777777" w:rsidTr="00EA79D3">
        <w:trPr>
          <w:gridAfter w:val="1"/>
          <w:wAfter w:w="160" w:type="dxa"/>
          <w:trHeight w:val="156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87F3CB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448A21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17EA73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2E0D90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EA79D3" w:rsidRPr="00EB5F7E" w14:paraId="745DCCD8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F02E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EA11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060AE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1DC1D5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2CDDE247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8768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8E85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36721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CC42C2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4087E63E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E940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1F9B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965A5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13B80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07F637F7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8C27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96FA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ED2F6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03FBB0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2FD46466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DA8F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8DCD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9CB8E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6F95D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A6AAF" w:rsidRPr="00EB5F7E" w14:paraId="753A8D73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9A980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6A0B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B8F9F7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15A6DFF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A6AAF" w:rsidRPr="00EB5F7E" w14:paraId="5EA6B3F1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6F5C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FC8D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CAAF27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CAE1D4C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A79D3" w:rsidRPr="00EB5F7E" w14:paraId="37CBCD98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C6A3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436B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54102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AFC9AC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4F018D4F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B044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F08C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FFB77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2E4B0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658AE7D5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6DEE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1F72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A40FC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FD1E9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790FA1DA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CCEF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BB0F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51D80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6D8DFD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770130C4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7C1204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navrhovanej stavby / súboru stavieb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BA0665" w:rsidRPr="00EB5F7E" w14:paraId="65BEACD6" w14:textId="77777777" w:rsidTr="00EA79D3">
        <w:trPr>
          <w:gridAfter w:val="1"/>
          <w:wAfter w:w="160" w:type="dxa"/>
          <w:trHeight w:val="156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3B8C6A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2A949B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37E881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836B4B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EA79D3" w:rsidRPr="00EB5F7E" w14:paraId="273EB26E" w14:textId="77777777" w:rsidTr="00EA79D3">
        <w:trPr>
          <w:gridAfter w:val="1"/>
          <w:wAfter w:w="160" w:type="dxa"/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972F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C7D2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19C13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B17485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3E0EC8B1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FFFB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24D4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2B53F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D40126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2CC3274D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60EE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5D31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E0BF4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17B68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6927911D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73E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6A1A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64BF6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110CD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1B7AD44B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6F80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5ECF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B1E54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B5AB5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1017A96B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EF0D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9B59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18C4D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4340B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A79D3" w:rsidRPr="00EB5F7E" w14:paraId="7F0B9617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B330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1867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410F1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ED1A0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A6AAF" w:rsidRPr="00EB5F7E" w14:paraId="43F5926A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795E8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ECABC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64660A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7AB5C02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A6AAF" w:rsidRPr="00EB5F7E" w14:paraId="7E189B6D" w14:textId="77777777" w:rsidTr="00EA79D3">
        <w:trPr>
          <w:gridAfter w:val="1"/>
          <w:wAfter w:w="160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ED69B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BD9F0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64C008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F279F58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A79D3" w:rsidRPr="00EB5F7E" w14:paraId="7B65E496" w14:textId="77777777" w:rsidTr="00EA79D3">
        <w:trPr>
          <w:gridAfter w:val="1"/>
          <w:wAfter w:w="160" w:type="dxa"/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020E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A401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FA736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2ADCD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6BE562BA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BB1B7C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ČASŤ D - Podrobné údaje o stavbe / súbore stavieb</w:t>
            </w:r>
          </w:p>
        </w:tc>
      </w:tr>
      <w:tr w:rsidR="00EB5F7E" w:rsidRPr="00EB5F7E" w14:paraId="37C27BFD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A09746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Kolaudačné osvedčenie / Kolaudačné rozhodnutie</w:t>
            </w:r>
          </w:p>
        </w:tc>
      </w:tr>
      <w:tr w:rsidR="00EB5F7E" w:rsidRPr="00EB5F7E" w14:paraId="268127C3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B1B6F1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kolaudačného osvedčenia / kolaudačného rozhodnutia, dátum vydania, dátum právoplatnosti:</w:t>
            </w:r>
          </w:p>
        </w:tc>
      </w:tr>
      <w:tr w:rsidR="00EB5F7E" w:rsidRPr="00EB5F7E" w14:paraId="62011F6A" w14:textId="77777777" w:rsidTr="00EB5F7E">
        <w:trPr>
          <w:gridAfter w:val="1"/>
          <w:wAfter w:w="160" w:type="dxa"/>
          <w:trHeight w:val="312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3DF20F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0F76257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601F045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Zmeny stavby</w:t>
            </w:r>
          </w:p>
        </w:tc>
      </w:tr>
      <w:tr w:rsidR="00EB5F7E" w:rsidRPr="00EB5F7E" w14:paraId="6D99BDEC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84756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Opis zmien v účele užívania:</w:t>
            </w:r>
          </w:p>
        </w:tc>
      </w:tr>
      <w:tr w:rsidR="00EB5F7E" w:rsidRPr="00EB5F7E" w14:paraId="37D53948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17F31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3C6EAC56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03520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1390DB9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D6384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06FF2EA8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D052A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9C7A9AD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975FE4" w14:textId="77777777" w:rsid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702024AE" w14:textId="77777777" w:rsidR="000A6AAF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24D5D92" w14:textId="77777777" w:rsidR="000A6AAF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F253105" w14:textId="77777777" w:rsidR="000A6AAF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6AD84AE" w14:textId="77777777" w:rsidR="000A6AAF" w:rsidRPr="00EB5F7E" w:rsidRDefault="000A6AAF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295A2BE2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540F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05E18FA1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24304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420CF75D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4FB62F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27A30441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7A9496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3C8D8DEA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E6E93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5803E833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8A26E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14F54F28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EFDCC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37713810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EA5FF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B5F7E" w:rsidRPr="00EB5F7E" w14:paraId="1A57C70E" w14:textId="77777777" w:rsidTr="00EB5F7E">
        <w:trPr>
          <w:gridAfter w:val="1"/>
          <w:wAfter w:w="160" w:type="dxa"/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D809EC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súboru stavieb z hľadiska chránených záujmov</w:t>
            </w:r>
          </w:p>
        </w:tc>
      </w:tr>
      <w:tr w:rsidR="00EB5F7E" w:rsidRPr="00EB5F7E" w14:paraId="49643B18" w14:textId="77777777" w:rsidTr="00EB5F7E">
        <w:trPr>
          <w:gridAfter w:val="1"/>
          <w:wAfter w:w="160" w:type="dxa"/>
          <w:trHeight w:val="450"/>
        </w:trPr>
        <w:tc>
          <w:tcPr>
            <w:tcW w:w="53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47C359C" w14:textId="534CE14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významná investícia 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</w:t>
            </w:r>
            <w:r w:rsidR="000A6A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(uveďte číslo osvedčenia a dátum vydania):</w:t>
            </w:r>
          </w:p>
        </w:tc>
        <w:tc>
          <w:tcPr>
            <w:tcW w:w="54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C216D21" w14:textId="05709151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strategická investícia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br/>
              <w:t xml:space="preserve">     </w:t>
            </w:r>
            <w:r w:rsidR="000A6AAF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EB5F7E" w:rsidRPr="00EB5F7E" w14:paraId="6867533F" w14:textId="77777777" w:rsidTr="00EB5F7E">
        <w:trPr>
          <w:trHeight w:val="315"/>
        </w:trPr>
        <w:tc>
          <w:tcPr>
            <w:tcW w:w="53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53BD2B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0FD63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52CE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77593EC2" w14:textId="77777777" w:rsidTr="00EB5F7E">
        <w:trPr>
          <w:trHeight w:val="315"/>
        </w:trPr>
        <w:tc>
          <w:tcPr>
            <w:tcW w:w="53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EF18162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1FD8336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59F9D1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DFF83D6" w14:textId="77777777" w:rsidTr="00EB5F7E">
        <w:trPr>
          <w:trHeight w:val="315"/>
        </w:trPr>
        <w:tc>
          <w:tcPr>
            <w:tcW w:w="10799" w:type="dxa"/>
            <w:gridSpan w:val="6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5C99169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Vyhradená stavba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písmeno podľa § 2 ods. 8 Stavebného zákona, podľa ktorého ide o vyhradenú stavbu)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10DC499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47E74AD9" w14:textId="77777777" w:rsidTr="00EB5F7E">
        <w:trPr>
          <w:trHeight w:val="315"/>
        </w:trPr>
        <w:tc>
          <w:tcPr>
            <w:tcW w:w="10799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E71971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FC70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65FE08E1" w14:textId="77777777" w:rsidTr="00EB5F7E">
        <w:trPr>
          <w:trHeight w:val="315"/>
        </w:trPr>
        <w:tc>
          <w:tcPr>
            <w:tcW w:w="1079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14:paraId="303A5FAE" w14:textId="77777777" w:rsidR="000A6AAF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bol uskutočnený proces posudzovania vplyvov na životné prostredie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číslo </w:t>
            </w:r>
          </w:p>
          <w:p w14:paraId="0F2F51D5" w14:textId="4C2A7828" w:rsidR="00EB5F7E" w:rsidRPr="00EB5F7E" w:rsidRDefault="000A6AAF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EB5F7E"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rozhodnutia, dátum vydania, dátum právoplatnosti):</w:t>
            </w:r>
          </w:p>
        </w:tc>
        <w:tc>
          <w:tcPr>
            <w:tcW w:w="160" w:type="dxa"/>
            <w:vAlign w:val="center"/>
            <w:hideMark/>
          </w:tcPr>
          <w:p w14:paraId="25631A8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03FAFDD1" w14:textId="77777777" w:rsidTr="00EB5F7E">
        <w:trPr>
          <w:trHeight w:val="315"/>
        </w:trPr>
        <w:tc>
          <w:tcPr>
            <w:tcW w:w="1079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79D6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F6A0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77AB3C95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EE7FC6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Ostatné bilancie stavby / súboru stavieb </w:t>
            </w:r>
          </w:p>
        </w:tc>
        <w:tc>
          <w:tcPr>
            <w:tcW w:w="160" w:type="dxa"/>
            <w:vAlign w:val="center"/>
            <w:hideMark/>
          </w:tcPr>
          <w:p w14:paraId="34CB55E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9DA2612" w14:textId="77777777" w:rsidTr="00EA79D3">
        <w:trPr>
          <w:trHeight w:val="67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F400CC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736F07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Max. rozmery stavby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(šírka x dĺžka v m):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1B37AF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výška stavby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m od 1.NP):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D8133FE" w14:textId="6E696D5E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(m.</w:t>
            </w:r>
            <w:r w:rsidR="000A6A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n.</w:t>
            </w:r>
            <w:r w:rsidR="000A6A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m.):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0B45E3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28FD7C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160" w:type="dxa"/>
            <w:vAlign w:val="center"/>
            <w:hideMark/>
          </w:tcPr>
          <w:p w14:paraId="3356893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77924EF5" w14:textId="77777777" w:rsidTr="00EA79D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3516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61C6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D7D2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72F3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C0A7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AE9E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EFCE96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636662C5" w14:textId="77777777" w:rsidTr="00EA79D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BFEA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5D51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CAD9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B883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484A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1E76" w14:textId="77777777" w:rsidR="00EB5F7E" w:rsidRPr="00EB5F7E" w:rsidRDefault="00EB5F7E" w:rsidP="00EB5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B5F7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917716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29BA9C2C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7FE0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A147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ECCC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1C73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3ED7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6E7C" w14:textId="77777777" w:rsidR="00EB5F7E" w:rsidRPr="00EB5F7E" w:rsidRDefault="00EB5F7E" w:rsidP="00EB5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B5F7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02D6CF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23EAA2DD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6064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C61E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5DCD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7490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A631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74BA" w14:textId="77777777" w:rsidR="00EB5F7E" w:rsidRPr="00EB5F7E" w:rsidRDefault="00EB5F7E" w:rsidP="00EB5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B5F7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ED2B15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3BE00110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6B1C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E1F2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E776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6BE5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21F3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B574" w14:textId="77777777" w:rsidR="00EB5F7E" w:rsidRPr="00EB5F7E" w:rsidRDefault="00EB5F7E" w:rsidP="00EB5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B5F7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A04F96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142E2CD3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5A23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C3AC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772E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FF1D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EA57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FB66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40663C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08D8AA0A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A4D3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19B3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C4B1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9C7D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3463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962A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F6B779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200BF9E7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FF99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77D1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67D7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7710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8FC7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ABEB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3A36FF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A79D3" w:rsidRPr="00EB5F7E" w14:paraId="4CE7F73B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DD9B6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5DA5B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6BA97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0EB0D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63467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535CD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45EDBFE8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4DE17B02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EE73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8E9B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B0F4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63C6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765C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8458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3603BC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739998B1" w14:textId="77777777" w:rsidTr="00EA79D3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8ED8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DC3F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3A5B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9F05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5372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1CA4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72AE4D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9F5A825" w14:textId="77777777" w:rsidTr="00EB5F7E">
        <w:trPr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683ABE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Bilancia plôch stavby / súboru stavieb</w:t>
            </w:r>
          </w:p>
        </w:tc>
        <w:tc>
          <w:tcPr>
            <w:tcW w:w="160" w:type="dxa"/>
            <w:vAlign w:val="center"/>
            <w:hideMark/>
          </w:tcPr>
          <w:p w14:paraId="64674CA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0ACA8F73" w14:textId="77777777" w:rsidTr="00EB5F7E">
        <w:trPr>
          <w:trHeight w:val="312"/>
        </w:trPr>
        <w:tc>
          <w:tcPr>
            <w:tcW w:w="5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04073B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3A469B6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</w:t>
            </w:r>
          </w:p>
        </w:tc>
        <w:tc>
          <w:tcPr>
            <w:tcW w:w="160" w:type="dxa"/>
            <w:vAlign w:val="center"/>
            <w:hideMark/>
          </w:tcPr>
          <w:p w14:paraId="2578150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743673B2" w14:textId="77777777" w:rsidTr="00EB5F7E">
        <w:trPr>
          <w:trHeight w:val="312"/>
        </w:trPr>
        <w:tc>
          <w:tcPr>
            <w:tcW w:w="53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7EDD83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A8C7A9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1A48C19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6D7B1EE" w14:textId="77777777" w:rsidTr="00EB5F7E">
        <w:trPr>
          <w:trHeight w:val="312"/>
        </w:trPr>
        <w:tc>
          <w:tcPr>
            <w:tcW w:w="53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8017151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6521CB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4CE3BC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54D2D941" w14:textId="77777777" w:rsidTr="00EB5F7E">
        <w:trPr>
          <w:trHeight w:val="312"/>
        </w:trPr>
        <w:tc>
          <w:tcPr>
            <w:tcW w:w="53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BD1EE9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BB361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C1676A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2A947BA3" w14:textId="77777777" w:rsidTr="00EB5F7E">
        <w:trPr>
          <w:trHeight w:val="312"/>
        </w:trPr>
        <w:tc>
          <w:tcPr>
            <w:tcW w:w="53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E584BB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B21C5E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9B25C8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B2C61D3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D57F8D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stavby / súboru stavieb a podlahová plocha bytu - navrhované</w:t>
            </w:r>
          </w:p>
        </w:tc>
        <w:tc>
          <w:tcPr>
            <w:tcW w:w="160" w:type="dxa"/>
            <w:vAlign w:val="center"/>
            <w:hideMark/>
          </w:tcPr>
          <w:p w14:paraId="52F1A3F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2C8B381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B1916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navrhovaných bytových jednotiek spolu:</w:t>
            </w:r>
          </w:p>
        </w:tc>
        <w:tc>
          <w:tcPr>
            <w:tcW w:w="160" w:type="dxa"/>
            <w:vAlign w:val="center"/>
            <w:hideMark/>
          </w:tcPr>
          <w:p w14:paraId="0722F2C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5C4389BF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9B3554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559ACB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5AD58E1D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08571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Údaje o bytoch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typ bytu napr.: 1-izbový, 2 -izbový.../počet bytov/ výmeru bytu)</w:t>
            </w:r>
          </w:p>
        </w:tc>
        <w:tc>
          <w:tcPr>
            <w:tcW w:w="160" w:type="dxa"/>
            <w:vAlign w:val="center"/>
            <w:hideMark/>
          </w:tcPr>
          <w:p w14:paraId="29025DC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55EFB68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DB9C60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AEFC08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ABAEDA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03B6F5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32B306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AEBAF8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6EBAF53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6C414A29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F7AF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CC8FE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796E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52BE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327CD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A8AF6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D61CEA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09D71C65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6E5E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EB50C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456F1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81D4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778A4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C1B9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B1B855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2FC8CB05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9149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81D7C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FC0BE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1F05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D5593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8D5CC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E1ED47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7484E8B6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13BE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3285E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05AC4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6E90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63A29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20C77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444F55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77C48AE6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093B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FA83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57D41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30BB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4606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3978C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539DC4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5EA7BC17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1841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5BEAD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0B58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1159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562D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DF7EB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E5CF17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7048DD54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7AD1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883C1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35DA0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BAD2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E658A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A5E0F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4F75A1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1169BDE6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FD4B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FDA8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F3E69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A4C6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150BF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3A70C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CEC544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45726EBC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6EA8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F61C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7065B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B9C96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303ED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A8859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CDD6B8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23D7B6D1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EFC9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CDB9D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1D6B3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66180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7487D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4A6D8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0D1989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31A043A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58D413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parkovacích miest stavby / súboru stavieb</w:t>
            </w:r>
          </w:p>
        </w:tc>
        <w:tc>
          <w:tcPr>
            <w:tcW w:w="160" w:type="dxa"/>
            <w:vAlign w:val="center"/>
            <w:hideMark/>
          </w:tcPr>
          <w:p w14:paraId="370C049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4F961F24" w14:textId="77777777" w:rsidTr="00EA79D3">
        <w:trPr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1154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Spolu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B7BA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Podzemné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3643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Nadzemné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160" w:type="dxa"/>
            <w:vAlign w:val="center"/>
            <w:hideMark/>
          </w:tcPr>
          <w:p w14:paraId="5627CAA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E1FA385" w14:textId="77777777" w:rsidTr="00EA79D3">
        <w:trPr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583F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3828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4387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160" w:type="dxa"/>
            <w:vAlign w:val="center"/>
            <w:hideMark/>
          </w:tcPr>
          <w:p w14:paraId="1775D2A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46ECBD21" w14:textId="77777777" w:rsidTr="00EA79D3">
        <w:trPr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0DE0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2EC5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2979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160" w:type="dxa"/>
            <w:vAlign w:val="center"/>
            <w:hideMark/>
          </w:tcPr>
          <w:p w14:paraId="53CEFDD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962BB0B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0320724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Napojenie stavby / súboru stavieb na inžinierske siete</w:t>
            </w:r>
          </w:p>
        </w:tc>
        <w:tc>
          <w:tcPr>
            <w:tcW w:w="160" w:type="dxa"/>
            <w:vAlign w:val="center"/>
            <w:hideMark/>
          </w:tcPr>
          <w:p w14:paraId="0ECCFF1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6D159F3" w14:textId="77777777" w:rsidTr="00EB5F7E">
        <w:trPr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BAE93D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Elektrická energia</w:t>
            </w:r>
          </w:p>
        </w:tc>
        <w:tc>
          <w:tcPr>
            <w:tcW w:w="3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hideMark/>
          </w:tcPr>
          <w:p w14:paraId="436AD987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Bola predmetom ohlásenia</w:t>
            </w:r>
          </w:p>
        </w:tc>
        <w:tc>
          <w:tcPr>
            <w:tcW w:w="160" w:type="dxa"/>
            <w:vAlign w:val="center"/>
            <w:hideMark/>
          </w:tcPr>
          <w:p w14:paraId="7527E6E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33515F1F" w14:textId="77777777" w:rsidTr="00EB5F7E">
        <w:trPr>
          <w:trHeight w:val="315"/>
        </w:trPr>
        <w:tc>
          <w:tcPr>
            <w:tcW w:w="71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747DD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(VN, NN):</w:t>
            </w: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C94A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05AF5B6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A43A4AB" w14:textId="77777777" w:rsidTr="00EB5F7E">
        <w:trPr>
          <w:trHeight w:val="315"/>
        </w:trPr>
        <w:tc>
          <w:tcPr>
            <w:tcW w:w="71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AFBA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53C3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D2B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6DA94839" w14:textId="77777777" w:rsidTr="00EB5F7E">
        <w:trPr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011223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Elektronická komunikačná sieť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6C59851E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Bola predmetom ohlásenia</w:t>
            </w:r>
          </w:p>
        </w:tc>
        <w:tc>
          <w:tcPr>
            <w:tcW w:w="160" w:type="dxa"/>
            <w:vAlign w:val="center"/>
            <w:hideMark/>
          </w:tcPr>
          <w:p w14:paraId="4154CF8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4D5B4920" w14:textId="77777777" w:rsidTr="00EB5F7E">
        <w:trPr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244B40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Voda</w:t>
            </w:r>
          </w:p>
        </w:tc>
        <w:tc>
          <w:tcPr>
            <w:tcW w:w="3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hideMark/>
          </w:tcPr>
          <w:p w14:paraId="70BB8486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Bola predmetom ohlásenia</w:t>
            </w:r>
          </w:p>
        </w:tc>
        <w:tc>
          <w:tcPr>
            <w:tcW w:w="160" w:type="dxa"/>
            <w:vAlign w:val="center"/>
            <w:hideMark/>
          </w:tcPr>
          <w:p w14:paraId="64D7FEE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3B9F126A" w14:textId="77777777" w:rsidTr="00EB5F7E">
        <w:trPr>
          <w:trHeight w:val="315"/>
        </w:trPr>
        <w:tc>
          <w:tcPr>
            <w:tcW w:w="71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111C9A" w14:textId="49335D96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(verejný </w:t>
            </w:r>
            <w:r w:rsidR="00AD35C1"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vodovod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 studňa):</w:t>
            </w: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320D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328F398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D9F6B65" w14:textId="77777777" w:rsidTr="00EB5F7E">
        <w:trPr>
          <w:trHeight w:val="315"/>
        </w:trPr>
        <w:tc>
          <w:tcPr>
            <w:tcW w:w="71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2379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B4F7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014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141557DC" w14:textId="77777777" w:rsidTr="00EB5F7E">
        <w:trPr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7E7D0A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splašková</w:t>
            </w:r>
          </w:p>
        </w:tc>
        <w:tc>
          <w:tcPr>
            <w:tcW w:w="3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hideMark/>
          </w:tcPr>
          <w:p w14:paraId="633CF4D4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Bola predmetom ohlásenia</w:t>
            </w:r>
          </w:p>
        </w:tc>
        <w:tc>
          <w:tcPr>
            <w:tcW w:w="160" w:type="dxa"/>
            <w:vAlign w:val="center"/>
            <w:hideMark/>
          </w:tcPr>
          <w:p w14:paraId="34895883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4D335B7" w14:textId="77777777" w:rsidTr="00EB5F7E">
        <w:trPr>
          <w:trHeight w:val="315"/>
        </w:trPr>
        <w:tc>
          <w:tcPr>
            <w:tcW w:w="71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D8443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(verejná kanalizácia, ČOV, žumpa):</w:t>
            </w: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E2C7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0ABD222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6A0D702" w14:textId="77777777" w:rsidTr="00EB5F7E">
        <w:trPr>
          <w:trHeight w:val="315"/>
        </w:trPr>
        <w:tc>
          <w:tcPr>
            <w:tcW w:w="71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06C4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6752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03B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2E62BBE5" w14:textId="77777777" w:rsidTr="00EB5F7E">
        <w:trPr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365127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dažďová</w:t>
            </w:r>
          </w:p>
        </w:tc>
        <w:tc>
          <w:tcPr>
            <w:tcW w:w="3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hideMark/>
          </w:tcPr>
          <w:p w14:paraId="47811AB2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Bola predmetom ohlásenia</w:t>
            </w:r>
          </w:p>
        </w:tc>
        <w:tc>
          <w:tcPr>
            <w:tcW w:w="160" w:type="dxa"/>
            <w:vAlign w:val="center"/>
            <w:hideMark/>
          </w:tcPr>
          <w:p w14:paraId="3EE9E77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4766CAB" w14:textId="77777777" w:rsidTr="00EB5F7E">
        <w:trPr>
          <w:trHeight w:val="315"/>
        </w:trPr>
        <w:tc>
          <w:tcPr>
            <w:tcW w:w="71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CF01F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(verejná kanalizácia, ČOV, žumpa, trativod, vsak):</w:t>
            </w: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BC01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28551E4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4D4DF3BF" w14:textId="77777777" w:rsidTr="00EB5F7E">
        <w:trPr>
          <w:trHeight w:val="315"/>
        </w:trPr>
        <w:tc>
          <w:tcPr>
            <w:tcW w:w="71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3B9C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B097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217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6E7477A9" w14:textId="77777777" w:rsidTr="00EB5F7E">
        <w:trPr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28CBE5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Vykurovanie</w:t>
            </w:r>
          </w:p>
        </w:tc>
        <w:tc>
          <w:tcPr>
            <w:tcW w:w="3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hideMark/>
          </w:tcPr>
          <w:p w14:paraId="2C6F65FA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Bola predmetom ohlásenia</w:t>
            </w:r>
          </w:p>
        </w:tc>
        <w:tc>
          <w:tcPr>
            <w:tcW w:w="160" w:type="dxa"/>
            <w:vAlign w:val="center"/>
            <w:hideMark/>
          </w:tcPr>
          <w:p w14:paraId="48A7F52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2DD2C8DE" w14:textId="77777777" w:rsidTr="00EB5F7E">
        <w:trPr>
          <w:trHeight w:val="315"/>
        </w:trPr>
        <w:tc>
          <w:tcPr>
            <w:tcW w:w="71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1F8BD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(centrálny zdroj tepla, iný zdroj tepla):</w:t>
            </w: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3FA3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18E1E9C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CED991C" w14:textId="77777777" w:rsidTr="00EB5F7E">
        <w:trPr>
          <w:trHeight w:val="315"/>
        </w:trPr>
        <w:tc>
          <w:tcPr>
            <w:tcW w:w="71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0C85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357D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054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EB5F7E" w:rsidRPr="00EB5F7E" w14:paraId="1A7BCB9C" w14:textId="77777777" w:rsidTr="00EB5F7E">
        <w:trPr>
          <w:trHeight w:val="315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217ADF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Plynoinštalácia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17A0B64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Bola predmetom ohlásenia</w:t>
            </w:r>
          </w:p>
        </w:tc>
        <w:tc>
          <w:tcPr>
            <w:tcW w:w="160" w:type="dxa"/>
            <w:vAlign w:val="center"/>
            <w:hideMark/>
          </w:tcPr>
          <w:p w14:paraId="1213BE6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32A2CD4C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EEBE0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BBFC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9E3A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E6E5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7A5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005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6E5449D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DB85014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2AAABBF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  <w:tc>
          <w:tcPr>
            <w:tcW w:w="160" w:type="dxa"/>
            <w:vAlign w:val="center"/>
            <w:hideMark/>
          </w:tcPr>
          <w:p w14:paraId="72FAE1E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4C631270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2F2F2" w:fill="C8DC28"/>
            <w:hideMark/>
          </w:tcPr>
          <w:p w14:paraId="42E4D2E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Dokumentácia skutočného zhotovenia stavby</w:t>
            </w:r>
          </w:p>
        </w:tc>
        <w:tc>
          <w:tcPr>
            <w:tcW w:w="160" w:type="dxa"/>
            <w:vAlign w:val="center"/>
            <w:hideMark/>
          </w:tcPr>
          <w:p w14:paraId="5F7CA8C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009C8E2B" w14:textId="77777777" w:rsidTr="00EB5F7E">
        <w:trPr>
          <w:trHeight w:val="315"/>
        </w:trPr>
        <w:tc>
          <w:tcPr>
            <w:tcW w:w="53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FC7251D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5E77584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7B943AB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5EA7B694" w14:textId="77777777" w:rsidTr="00EA79D3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106B076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8AC521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5D7378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C7A2A7A" w14:textId="2715949F" w:rsidR="00EB5F7E" w:rsidRPr="00EB5F7E" w:rsidRDefault="008C614A" w:rsidP="008C614A">
            <w:pPr>
              <w:spacing w:after="0" w:line="240" w:lineRule="auto"/>
              <w:ind w:firstLineChars="231" w:firstLine="55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EB5F7E"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0" w:type="dxa"/>
            <w:vAlign w:val="center"/>
            <w:hideMark/>
          </w:tcPr>
          <w:p w14:paraId="75BC94D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4304231C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31432F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Záväzné stanoviská a záväzné vyjadrenia</w:t>
            </w:r>
          </w:p>
        </w:tc>
        <w:tc>
          <w:tcPr>
            <w:tcW w:w="160" w:type="dxa"/>
            <w:vAlign w:val="center"/>
            <w:hideMark/>
          </w:tcPr>
          <w:p w14:paraId="18F325F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594D3FE0" w14:textId="77777777" w:rsidTr="00EB5F7E">
        <w:trPr>
          <w:trHeight w:val="315"/>
        </w:trPr>
        <w:tc>
          <w:tcPr>
            <w:tcW w:w="53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0C3D3B9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9E1EEC" w14:textId="77777777" w:rsidR="00EB5F7E" w:rsidRPr="00EB5F7E" w:rsidRDefault="00EB5F7E" w:rsidP="00EB5F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160" w:type="dxa"/>
            <w:vAlign w:val="center"/>
            <w:hideMark/>
          </w:tcPr>
          <w:p w14:paraId="24151ED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24567329" w14:textId="77777777" w:rsidTr="00EA79D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398547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5EBFAEC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905E5F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254BB82" w14:textId="77777777" w:rsidR="00EB5F7E" w:rsidRPr="00EB5F7E" w:rsidRDefault="00EB5F7E" w:rsidP="008C614A">
            <w:pPr>
              <w:spacing w:after="0" w:line="240" w:lineRule="auto"/>
              <w:ind w:firstLine="13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Počet:</w:t>
            </w:r>
          </w:p>
        </w:tc>
        <w:tc>
          <w:tcPr>
            <w:tcW w:w="160" w:type="dxa"/>
            <w:vAlign w:val="center"/>
            <w:hideMark/>
          </w:tcPr>
          <w:p w14:paraId="07AA1E3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4F534CE6" w14:textId="77777777" w:rsidTr="00EA79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CBF6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8BDD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8696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0EA69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B55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3D9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451EF2B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324C1F4F" w14:textId="77777777" w:rsidTr="00EB5F7E">
        <w:trPr>
          <w:trHeight w:val="300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9B9E04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160" w:type="dxa"/>
            <w:vAlign w:val="center"/>
            <w:hideMark/>
          </w:tcPr>
          <w:p w14:paraId="7ADE03F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071DFEAB" w14:textId="77777777" w:rsidTr="00EB5F7E">
        <w:trPr>
          <w:trHeight w:val="300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D59F33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60" w:type="dxa"/>
            <w:vAlign w:val="center"/>
            <w:hideMark/>
          </w:tcPr>
          <w:p w14:paraId="6ED5475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0DDAE168" w14:textId="77777777" w:rsidTr="00EA79D3">
        <w:trPr>
          <w:trHeight w:val="300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4BF8C90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3802AC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6F5220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60" w:type="dxa"/>
            <w:vAlign w:val="center"/>
            <w:hideMark/>
          </w:tcPr>
          <w:p w14:paraId="4527404F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60D2F167" w14:textId="77777777" w:rsidTr="00EA79D3">
        <w:trPr>
          <w:trHeight w:val="1200"/>
        </w:trPr>
        <w:tc>
          <w:tcPr>
            <w:tcW w:w="3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0609EE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B7BD4F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67556" w14:textId="77777777" w:rsidR="00EB5F7E" w:rsidRPr="00EB5F7E" w:rsidRDefault="00EB5F7E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23044F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099ED6CB" w14:textId="77777777" w:rsidTr="00EB5F7E">
        <w:trPr>
          <w:trHeight w:val="1284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783DA4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60" w:type="dxa"/>
            <w:vAlign w:val="center"/>
            <w:hideMark/>
          </w:tcPr>
          <w:p w14:paraId="385AACA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A0665" w:rsidRPr="00EB5F7E" w14:paraId="2CAB4BE4" w14:textId="77777777" w:rsidTr="00EA79D3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2E5D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8368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FE50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31D07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98AA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AD2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196E0465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78C37B1A" w14:textId="77777777" w:rsidTr="00EB5F7E">
        <w:trPr>
          <w:trHeight w:val="300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28B425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 žiadosti</w:t>
            </w:r>
          </w:p>
        </w:tc>
        <w:tc>
          <w:tcPr>
            <w:tcW w:w="160" w:type="dxa"/>
            <w:vAlign w:val="center"/>
            <w:hideMark/>
          </w:tcPr>
          <w:p w14:paraId="737C0B1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7E4DC3D5" w14:textId="77777777" w:rsidTr="00EB5F7E">
        <w:trPr>
          <w:trHeight w:val="300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56825D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60" w:type="dxa"/>
            <w:vAlign w:val="center"/>
            <w:hideMark/>
          </w:tcPr>
          <w:p w14:paraId="57D4159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FFC9CD4" w14:textId="77777777" w:rsidTr="00EB5F7E">
        <w:trPr>
          <w:trHeight w:val="300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5EAB2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2D7E86E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527B65F8" w14:textId="77777777" w:rsidTr="00EB5F7E">
        <w:trPr>
          <w:trHeight w:val="678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91934D4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B: Splnomocnenie na zastupovanie, iný doklad na zastupovanie (uviesť aký), doklad o vzdelaní, iný doklad (uviesť aký).</w:t>
            </w:r>
          </w:p>
        </w:tc>
        <w:tc>
          <w:tcPr>
            <w:tcW w:w="160" w:type="dxa"/>
            <w:vAlign w:val="center"/>
            <w:hideMark/>
          </w:tcPr>
          <w:p w14:paraId="170C6B41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23283F42" w14:textId="77777777" w:rsidTr="00EB5F7E">
        <w:trPr>
          <w:trHeight w:val="315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303AE43" w14:textId="7047911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k časti C: </w:t>
            </w:r>
            <w:r w:rsidR="00052E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ný doklad (uviesť aký).</w:t>
            </w:r>
          </w:p>
        </w:tc>
        <w:tc>
          <w:tcPr>
            <w:tcW w:w="160" w:type="dxa"/>
            <w:vAlign w:val="center"/>
            <w:hideMark/>
          </w:tcPr>
          <w:p w14:paraId="1F41320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3E8EB798" w14:textId="77777777" w:rsidTr="00EB5F7E">
        <w:trPr>
          <w:trHeight w:val="678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A0F9A38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D: Rozhodnutie o posudzovaní vplyvov na životné prostredie, rozhodnutie zo zisťovacieho konania, osvedčenie o významnej investícii, osvedčenie o strategickej investícii, iný doklad (uviesť aký).</w:t>
            </w:r>
          </w:p>
        </w:tc>
        <w:tc>
          <w:tcPr>
            <w:tcW w:w="160" w:type="dxa"/>
            <w:vAlign w:val="center"/>
            <w:hideMark/>
          </w:tcPr>
          <w:p w14:paraId="239C4EF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33D452BA" w14:textId="77777777" w:rsidTr="00EB5F7E">
        <w:trPr>
          <w:trHeight w:val="1572"/>
        </w:trPr>
        <w:tc>
          <w:tcPr>
            <w:tcW w:w="1079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4E17A83" w14:textId="2E6D7614" w:rsidR="006860C4" w:rsidRDefault="00EB5F7E" w:rsidP="00C216B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Ostatné prílohy podľa § 66 ods. 2 Stavebného zákona: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a) výsledky uskutočnených meraní a revízií vyhradených technických zariadení a doklady o ich technickej spôsobilosti na plynulú a bezpečnú prevádzku,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b) energetický certifikát budovy, ak podlieha energetickej certifikácii,</w:t>
            </w:r>
            <w:r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c) iný doklad (uviesť aký).</w:t>
            </w:r>
          </w:p>
          <w:p w14:paraId="042615D8" w14:textId="33F47713" w:rsidR="006860C4" w:rsidRPr="00EB5F7E" w:rsidRDefault="006860C4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860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poplatku, iný doklad (uviesť aký).</w:t>
            </w:r>
          </w:p>
        </w:tc>
        <w:tc>
          <w:tcPr>
            <w:tcW w:w="160" w:type="dxa"/>
            <w:vAlign w:val="center"/>
            <w:hideMark/>
          </w:tcPr>
          <w:p w14:paraId="4420A7DB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B5F7E" w:rsidRPr="00EB5F7E" w14:paraId="194941A9" w14:textId="77777777" w:rsidTr="00EB5F7E">
        <w:trPr>
          <w:trHeight w:val="312"/>
        </w:trPr>
        <w:tc>
          <w:tcPr>
            <w:tcW w:w="107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3B7A6" w14:textId="77777777" w:rsid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EB5F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73767F10" w14:textId="77777777" w:rsidR="00EA79D3" w:rsidRPr="00EB5F7E" w:rsidRDefault="00EA79D3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23F56C52" w14:textId="77777777" w:rsidR="00EB5F7E" w:rsidRPr="00EB5F7E" w:rsidRDefault="00EB5F7E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5DC790A3" w14:textId="77777777" w:rsidTr="001B335A">
        <w:trPr>
          <w:trHeight w:val="288"/>
        </w:trPr>
        <w:tc>
          <w:tcPr>
            <w:tcW w:w="10799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45D47" w14:textId="77777777" w:rsidR="00EB6EE4" w:rsidRDefault="00EB6EE4" w:rsidP="00E66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16F6148" w14:textId="77777777" w:rsidR="00EB6EE4" w:rsidRDefault="00EB6EE4" w:rsidP="00E66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2AAF549" w14:textId="77777777" w:rsidR="00EB6EE4" w:rsidRDefault="00EB6EE4" w:rsidP="00E66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A68A8E4" w14:textId="676B1900" w:rsidR="007311B0" w:rsidRPr="00EB5F7E" w:rsidRDefault="000E6663" w:rsidP="00E66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*pri </w:t>
            </w:r>
            <w:r w:rsidR="00E6659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väčšom počte uviesť na samostatnú A4</w:t>
            </w:r>
            <w:r w:rsidR="007311B0" w:rsidRPr="00EB5F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C240B06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6BE8F12F" w14:textId="77777777" w:rsidTr="001B335A">
        <w:trPr>
          <w:trHeight w:val="288"/>
        </w:trPr>
        <w:tc>
          <w:tcPr>
            <w:tcW w:w="10799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4A48A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2E7A" w14:textId="77777777" w:rsidR="007311B0" w:rsidRPr="00EB5F7E" w:rsidRDefault="007311B0" w:rsidP="00EB5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311B0" w:rsidRPr="00EB5F7E" w14:paraId="3DF52020" w14:textId="77777777" w:rsidTr="001B335A">
        <w:trPr>
          <w:trHeight w:val="288"/>
        </w:trPr>
        <w:tc>
          <w:tcPr>
            <w:tcW w:w="10799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9835F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B18B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739127D6" w14:textId="77777777" w:rsidTr="001B335A">
        <w:trPr>
          <w:trHeight w:val="288"/>
        </w:trPr>
        <w:tc>
          <w:tcPr>
            <w:tcW w:w="10799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E4469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79B7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7175BF39" w14:textId="77777777" w:rsidTr="001B335A">
        <w:trPr>
          <w:trHeight w:val="288"/>
        </w:trPr>
        <w:tc>
          <w:tcPr>
            <w:tcW w:w="10799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22C16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1ED6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2AFFD9B4" w14:textId="77777777" w:rsidTr="001B335A">
        <w:trPr>
          <w:trHeight w:val="288"/>
        </w:trPr>
        <w:tc>
          <w:tcPr>
            <w:tcW w:w="10799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5D27C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C4BA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54CB8153" w14:textId="77777777" w:rsidTr="001B335A">
        <w:trPr>
          <w:trHeight w:val="288"/>
        </w:trPr>
        <w:tc>
          <w:tcPr>
            <w:tcW w:w="10799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FA8D5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B011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4F3888C4" w14:textId="77777777" w:rsidTr="001B335A">
        <w:trPr>
          <w:trHeight w:val="288"/>
        </w:trPr>
        <w:tc>
          <w:tcPr>
            <w:tcW w:w="10799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D1E74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FEB0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11B0" w:rsidRPr="00EB5F7E" w14:paraId="36E5CAD2" w14:textId="77777777" w:rsidTr="001B335A">
        <w:trPr>
          <w:trHeight w:val="288"/>
        </w:trPr>
        <w:tc>
          <w:tcPr>
            <w:tcW w:w="10799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3B772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6E00" w14:textId="77777777" w:rsidR="007311B0" w:rsidRPr="00EB5F7E" w:rsidRDefault="007311B0" w:rsidP="00EB5F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5011A5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29202" w14:textId="77777777" w:rsidR="00673071" w:rsidRDefault="00673071" w:rsidP="005E121C">
      <w:pPr>
        <w:spacing w:after="0" w:line="240" w:lineRule="auto"/>
      </w:pPr>
      <w:r>
        <w:separator/>
      </w:r>
    </w:p>
  </w:endnote>
  <w:endnote w:type="continuationSeparator" w:id="0">
    <w:p w14:paraId="5E82B4D8" w14:textId="77777777" w:rsidR="00673071" w:rsidRDefault="00673071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EF428" w14:textId="77777777" w:rsidR="00673071" w:rsidRDefault="00673071" w:rsidP="005E121C">
      <w:pPr>
        <w:spacing w:after="0" w:line="240" w:lineRule="auto"/>
      </w:pPr>
      <w:r>
        <w:separator/>
      </w:r>
    </w:p>
  </w:footnote>
  <w:footnote w:type="continuationSeparator" w:id="0">
    <w:p w14:paraId="48447872" w14:textId="77777777" w:rsidR="00673071" w:rsidRDefault="00673071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48378" w14:textId="2623CAD4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E260EF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9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67663995">
    <w:abstractNumId w:val="1"/>
  </w:num>
  <w:num w:numId="2" w16cid:durableId="1761870094">
    <w:abstractNumId w:val="2"/>
  </w:num>
  <w:num w:numId="3" w16cid:durableId="18949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20F11"/>
    <w:rsid w:val="00040B68"/>
    <w:rsid w:val="00052E62"/>
    <w:rsid w:val="00057CDE"/>
    <w:rsid w:val="00060856"/>
    <w:rsid w:val="000715F8"/>
    <w:rsid w:val="0007222D"/>
    <w:rsid w:val="000757FA"/>
    <w:rsid w:val="000913E7"/>
    <w:rsid w:val="00091892"/>
    <w:rsid w:val="0009380F"/>
    <w:rsid w:val="000A5BB5"/>
    <w:rsid w:val="000A694A"/>
    <w:rsid w:val="000A6AAF"/>
    <w:rsid w:val="000C2A4F"/>
    <w:rsid w:val="000D131A"/>
    <w:rsid w:val="000D58E5"/>
    <w:rsid w:val="000E2D3F"/>
    <w:rsid w:val="000E612F"/>
    <w:rsid w:val="000E6663"/>
    <w:rsid w:val="00105A5D"/>
    <w:rsid w:val="00112926"/>
    <w:rsid w:val="00113C6F"/>
    <w:rsid w:val="0012141C"/>
    <w:rsid w:val="00130EA7"/>
    <w:rsid w:val="00140BC6"/>
    <w:rsid w:val="00142223"/>
    <w:rsid w:val="00146CD8"/>
    <w:rsid w:val="00150D20"/>
    <w:rsid w:val="00164D99"/>
    <w:rsid w:val="00187F78"/>
    <w:rsid w:val="00190B8F"/>
    <w:rsid w:val="00191BFB"/>
    <w:rsid w:val="00196092"/>
    <w:rsid w:val="001A2B23"/>
    <w:rsid w:val="001A2EB2"/>
    <w:rsid w:val="001A4558"/>
    <w:rsid w:val="001B22A3"/>
    <w:rsid w:val="001C181C"/>
    <w:rsid w:val="001C6438"/>
    <w:rsid w:val="001D0599"/>
    <w:rsid w:val="001D54F0"/>
    <w:rsid w:val="001E09CB"/>
    <w:rsid w:val="002029D5"/>
    <w:rsid w:val="00222537"/>
    <w:rsid w:val="002360E9"/>
    <w:rsid w:val="002405B0"/>
    <w:rsid w:val="0024075E"/>
    <w:rsid w:val="00242B36"/>
    <w:rsid w:val="002752F9"/>
    <w:rsid w:val="00286116"/>
    <w:rsid w:val="002A3A2E"/>
    <w:rsid w:val="002A4AC2"/>
    <w:rsid w:val="002C424C"/>
    <w:rsid w:val="002C4306"/>
    <w:rsid w:val="002E1279"/>
    <w:rsid w:val="002F1B7C"/>
    <w:rsid w:val="002F1FA8"/>
    <w:rsid w:val="002F344D"/>
    <w:rsid w:val="003114F7"/>
    <w:rsid w:val="0032201D"/>
    <w:rsid w:val="0032529E"/>
    <w:rsid w:val="003258E6"/>
    <w:rsid w:val="003567EC"/>
    <w:rsid w:val="003603E5"/>
    <w:rsid w:val="00365A34"/>
    <w:rsid w:val="003747B8"/>
    <w:rsid w:val="003878FC"/>
    <w:rsid w:val="003A396E"/>
    <w:rsid w:val="003B2A1F"/>
    <w:rsid w:val="003E64A4"/>
    <w:rsid w:val="003F1EE8"/>
    <w:rsid w:val="00403739"/>
    <w:rsid w:val="0041166D"/>
    <w:rsid w:val="00414774"/>
    <w:rsid w:val="004173E7"/>
    <w:rsid w:val="00420D36"/>
    <w:rsid w:val="004249D4"/>
    <w:rsid w:val="0042613E"/>
    <w:rsid w:val="00430650"/>
    <w:rsid w:val="00437320"/>
    <w:rsid w:val="004536D4"/>
    <w:rsid w:val="00463354"/>
    <w:rsid w:val="0046597E"/>
    <w:rsid w:val="004719BF"/>
    <w:rsid w:val="00487374"/>
    <w:rsid w:val="00491CCF"/>
    <w:rsid w:val="0049417E"/>
    <w:rsid w:val="004A4BFE"/>
    <w:rsid w:val="004A7853"/>
    <w:rsid w:val="004B1373"/>
    <w:rsid w:val="004B7B79"/>
    <w:rsid w:val="005011A5"/>
    <w:rsid w:val="00514AB8"/>
    <w:rsid w:val="005231F3"/>
    <w:rsid w:val="005238EA"/>
    <w:rsid w:val="005246D8"/>
    <w:rsid w:val="005641CE"/>
    <w:rsid w:val="005703B8"/>
    <w:rsid w:val="005802BB"/>
    <w:rsid w:val="00596536"/>
    <w:rsid w:val="005979D1"/>
    <w:rsid w:val="005A17C1"/>
    <w:rsid w:val="005C1C41"/>
    <w:rsid w:val="005C44B1"/>
    <w:rsid w:val="005E121C"/>
    <w:rsid w:val="005F2C8C"/>
    <w:rsid w:val="00611ED6"/>
    <w:rsid w:val="006255A0"/>
    <w:rsid w:val="006414F8"/>
    <w:rsid w:val="00644DE6"/>
    <w:rsid w:val="00661786"/>
    <w:rsid w:val="00661E16"/>
    <w:rsid w:val="00665118"/>
    <w:rsid w:val="0067041F"/>
    <w:rsid w:val="00673071"/>
    <w:rsid w:val="006860C4"/>
    <w:rsid w:val="00692C26"/>
    <w:rsid w:val="006958B2"/>
    <w:rsid w:val="006C17BC"/>
    <w:rsid w:val="006E0B58"/>
    <w:rsid w:val="006E7533"/>
    <w:rsid w:val="006E76F1"/>
    <w:rsid w:val="00705783"/>
    <w:rsid w:val="00707695"/>
    <w:rsid w:val="00707A43"/>
    <w:rsid w:val="007104DC"/>
    <w:rsid w:val="007141D7"/>
    <w:rsid w:val="00726834"/>
    <w:rsid w:val="007311B0"/>
    <w:rsid w:val="0073354A"/>
    <w:rsid w:val="0074212B"/>
    <w:rsid w:val="007425E3"/>
    <w:rsid w:val="00772AE0"/>
    <w:rsid w:val="0078700E"/>
    <w:rsid w:val="007874A7"/>
    <w:rsid w:val="007B122C"/>
    <w:rsid w:val="007B1550"/>
    <w:rsid w:val="007D4634"/>
    <w:rsid w:val="007E1C80"/>
    <w:rsid w:val="007F4AFA"/>
    <w:rsid w:val="00806D20"/>
    <w:rsid w:val="0081532B"/>
    <w:rsid w:val="00823E8D"/>
    <w:rsid w:val="00823F8D"/>
    <w:rsid w:val="00827D29"/>
    <w:rsid w:val="00836268"/>
    <w:rsid w:val="0083751B"/>
    <w:rsid w:val="00837D65"/>
    <w:rsid w:val="00845D5A"/>
    <w:rsid w:val="0086381D"/>
    <w:rsid w:val="00887136"/>
    <w:rsid w:val="008977CC"/>
    <w:rsid w:val="008A1C27"/>
    <w:rsid w:val="008A77AF"/>
    <w:rsid w:val="008C614A"/>
    <w:rsid w:val="008E1257"/>
    <w:rsid w:val="008E1542"/>
    <w:rsid w:val="009140D2"/>
    <w:rsid w:val="0091444F"/>
    <w:rsid w:val="00936F97"/>
    <w:rsid w:val="00961EF5"/>
    <w:rsid w:val="00971B12"/>
    <w:rsid w:val="00974752"/>
    <w:rsid w:val="00997E1B"/>
    <w:rsid w:val="009A524A"/>
    <w:rsid w:val="009A6EC9"/>
    <w:rsid w:val="009F3AF5"/>
    <w:rsid w:val="00A3694D"/>
    <w:rsid w:val="00A44229"/>
    <w:rsid w:val="00A74C0D"/>
    <w:rsid w:val="00A7618E"/>
    <w:rsid w:val="00A80EB5"/>
    <w:rsid w:val="00AB5972"/>
    <w:rsid w:val="00AB7E13"/>
    <w:rsid w:val="00AC00DE"/>
    <w:rsid w:val="00AC2C7D"/>
    <w:rsid w:val="00AD0DEA"/>
    <w:rsid w:val="00AD35C1"/>
    <w:rsid w:val="00AF48BC"/>
    <w:rsid w:val="00B0616B"/>
    <w:rsid w:val="00B06403"/>
    <w:rsid w:val="00B21205"/>
    <w:rsid w:val="00B36FB5"/>
    <w:rsid w:val="00B501F3"/>
    <w:rsid w:val="00B50E99"/>
    <w:rsid w:val="00B54039"/>
    <w:rsid w:val="00B80FB6"/>
    <w:rsid w:val="00B8469B"/>
    <w:rsid w:val="00B9311C"/>
    <w:rsid w:val="00B93741"/>
    <w:rsid w:val="00BA0665"/>
    <w:rsid w:val="00BC5D6C"/>
    <w:rsid w:val="00BD3813"/>
    <w:rsid w:val="00BE0E89"/>
    <w:rsid w:val="00BF3CAC"/>
    <w:rsid w:val="00C216B0"/>
    <w:rsid w:val="00C2526E"/>
    <w:rsid w:val="00C404CD"/>
    <w:rsid w:val="00C52A15"/>
    <w:rsid w:val="00C558E5"/>
    <w:rsid w:val="00C6042D"/>
    <w:rsid w:val="00C63BA3"/>
    <w:rsid w:val="00C703E2"/>
    <w:rsid w:val="00C734FB"/>
    <w:rsid w:val="00C805AD"/>
    <w:rsid w:val="00C84E81"/>
    <w:rsid w:val="00C91318"/>
    <w:rsid w:val="00CA4835"/>
    <w:rsid w:val="00CA490F"/>
    <w:rsid w:val="00CB7D27"/>
    <w:rsid w:val="00CC483A"/>
    <w:rsid w:val="00CE7422"/>
    <w:rsid w:val="00CF4C73"/>
    <w:rsid w:val="00CF53AB"/>
    <w:rsid w:val="00D023C6"/>
    <w:rsid w:val="00D11C41"/>
    <w:rsid w:val="00D40C91"/>
    <w:rsid w:val="00D41F2A"/>
    <w:rsid w:val="00D50F05"/>
    <w:rsid w:val="00D56648"/>
    <w:rsid w:val="00D77ABD"/>
    <w:rsid w:val="00D93FDD"/>
    <w:rsid w:val="00DA34FF"/>
    <w:rsid w:val="00DB2187"/>
    <w:rsid w:val="00DB4DFC"/>
    <w:rsid w:val="00DC2794"/>
    <w:rsid w:val="00DE1B44"/>
    <w:rsid w:val="00DE31C1"/>
    <w:rsid w:val="00DE5158"/>
    <w:rsid w:val="00DE5AEB"/>
    <w:rsid w:val="00E051E3"/>
    <w:rsid w:val="00E260EF"/>
    <w:rsid w:val="00E329B7"/>
    <w:rsid w:val="00E33344"/>
    <w:rsid w:val="00E6659E"/>
    <w:rsid w:val="00E748DE"/>
    <w:rsid w:val="00E8217A"/>
    <w:rsid w:val="00E82A2C"/>
    <w:rsid w:val="00E84203"/>
    <w:rsid w:val="00E84352"/>
    <w:rsid w:val="00E84D71"/>
    <w:rsid w:val="00EA2D45"/>
    <w:rsid w:val="00EA7098"/>
    <w:rsid w:val="00EA79D3"/>
    <w:rsid w:val="00EB2B33"/>
    <w:rsid w:val="00EB521E"/>
    <w:rsid w:val="00EB5F7E"/>
    <w:rsid w:val="00EB6EE4"/>
    <w:rsid w:val="00EE0388"/>
    <w:rsid w:val="00EE6A1C"/>
    <w:rsid w:val="00F06CFD"/>
    <w:rsid w:val="00F17EAE"/>
    <w:rsid w:val="00F207F1"/>
    <w:rsid w:val="00F55A55"/>
    <w:rsid w:val="00F671DC"/>
    <w:rsid w:val="00F74673"/>
    <w:rsid w:val="00F75E1A"/>
    <w:rsid w:val="00F80EA0"/>
    <w:rsid w:val="00F82701"/>
    <w:rsid w:val="00F91A55"/>
    <w:rsid w:val="00F964A0"/>
    <w:rsid w:val="00F96E8E"/>
    <w:rsid w:val="00FA1D47"/>
    <w:rsid w:val="00FD2D46"/>
    <w:rsid w:val="00FE1CBB"/>
    <w:rsid w:val="00FE2506"/>
    <w:rsid w:val="00FF00DD"/>
    <w:rsid w:val="00FF3DD7"/>
    <w:rsid w:val="00FF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4">
    <w:name w:val="xl64"/>
    <w:basedOn w:val="Normlny"/>
    <w:rsid w:val="0062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7</Pages>
  <Words>1267</Words>
  <Characters>7222</Characters>
  <Application>Microsoft Office Word</Application>
  <DocSecurity>0</DocSecurity>
  <Lines>60</Lines>
  <Paragraphs>16</Paragraphs>
  <ScaleCrop>false</ScaleCrop>
  <Company/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Katarína Porubská</cp:lastModifiedBy>
  <cp:revision>210</cp:revision>
  <cp:lastPrinted>2026-03-03T11:56:00Z</cp:lastPrinted>
  <dcterms:created xsi:type="dcterms:W3CDTF">2025-04-14T08:26:00Z</dcterms:created>
  <dcterms:modified xsi:type="dcterms:W3CDTF">2026-03-03T11:56:00Z</dcterms:modified>
</cp:coreProperties>
</file>